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5757F" w14:textId="77777777" w:rsidR="00EC4765" w:rsidRDefault="00EC4765" w:rsidP="005726A0">
      <w:pPr>
        <w:jc w:val="center"/>
        <w:outlineLvl w:val="0"/>
        <w:rPr>
          <w:b/>
          <w:sz w:val="36"/>
          <w:szCs w:val="36"/>
        </w:rPr>
      </w:pPr>
      <w:r w:rsidRPr="00353552">
        <w:rPr>
          <w:b/>
          <w:sz w:val="36"/>
          <w:szCs w:val="36"/>
        </w:rPr>
        <w:t>Notification to Abutters</w:t>
      </w:r>
    </w:p>
    <w:p w14:paraId="55BFABC5" w14:textId="77777777" w:rsidR="005726A0" w:rsidRPr="00353552" w:rsidRDefault="005726A0" w:rsidP="005726A0">
      <w:pPr>
        <w:jc w:val="center"/>
        <w:outlineLvl w:val="0"/>
        <w:rPr>
          <w:b/>
          <w:sz w:val="36"/>
          <w:szCs w:val="36"/>
        </w:rPr>
      </w:pPr>
    </w:p>
    <w:p w14:paraId="352D8A65" w14:textId="77777777" w:rsidR="005726A0" w:rsidRDefault="00947294" w:rsidP="005726A0">
      <w:pPr>
        <w:jc w:val="center"/>
        <w:outlineLvl w:val="0"/>
        <w:rPr>
          <w:sz w:val="24"/>
          <w:szCs w:val="24"/>
        </w:rPr>
      </w:pPr>
      <w:r w:rsidRPr="00353552">
        <w:rPr>
          <w:sz w:val="24"/>
          <w:szCs w:val="24"/>
        </w:rPr>
        <w:t>By Hand Delivery, Certified Mail (return rec</w:t>
      </w:r>
      <w:r w:rsidR="00353552">
        <w:rPr>
          <w:sz w:val="24"/>
          <w:szCs w:val="24"/>
        </w:rPr>
        <w:t>eipt requested), or Certificate</w:t>
      </w:r>
      <w:r w:rsidRPr="00353552">
        <w:rPr>
          <w:sz w:val="24"/>
          <w:szCs w:val="24"/>
        </w:rPr>
        <w:t xml:space="preserve"> of Mailing</w:t>
      </w:r>
    </w:p>
    <w:p w14:paraId="4D194A8C" w14:textId="2F2318C3" w:rsidR="00947294" w:rsidRPr="00353552" w:rsidRDefault="00947294" w:rsidP="005726A0">
      <w:pPr>
        <w:jc w:val="center"/>
        <w:outlineLvl w:val="0"/>
        <w:rPr>
          <w:sz w:val="24"/>
          <w:szCs w:val="24"/>
        </w:rPr>
      </w:pPr>
      <w:r w:rsidRPr="00353552">
        <w:rPr>
          <w:sz w:val="24"/>
          <w:szCs w:val="24"/>
        </w:rPr>
        <w:t xml:space="preserve">  </w:t>
      </w:r>
    </w:p>
    <w:p w14:paraId="5E4DCCA7" w14:textId="14F24A42" w:rsidR="004847D6" w:rsidRPr="005726A0" w:rsidRDefault="004A5190" w:rsidP="00D45150">
      <w:pPr>
        <w:jc w:val="both"/>
        <w:rPr>
          <w:b/>
          <w:sz w:val="24"/>
          <w:szCs w:val="24"/>
        </w:rPr>
      </w:pPr>
      <w:r w:rsidRPr="005726A0">
        <w:rPr>
          <w:b/>
          <w:sz w:val="24"/>
          <w:szCs w:val="24"/>
        </w:rPr>
        <w:t>This is a</w:t>
      </w:r>
      <w:r w:rsidR="004A2B7C" w:rsidRPr="005726A0">
        <w:rPr>
          <w:b/>
          <w:sz w:val="24"/>
          <w:szCs w:val="24"/>
        </w:rPr>
        <w:t xml:space="preserve"> notification required by law. </w:t>
      </w:r>
      <w:r w:rsidRPr="005726A0">
        <w:rPr>
          <w:b/>
          <w:sz w:val="24"/>
          <w:szCs w:val="24"/>
        </w:rPr>
        <w:t xml:space="preserve">You are receiving this notification </w:t>
      </w:r>
      <w:r w:rsidR="004F16CA" w:rsidRPr="005726A0">
        <w:rPr>
          <w:b/>
          <w:sz w:val="24"/>
          <w:szCs w:val="24"/>
        </w:rPr>
        <w:t>because</w:t>
      </w:r>
      <w:r w:rsidRPr="005726A0">
        <w:rPr>
          <w:b/>
          <w:sz w:val="24"/>
          <w:szCs w:val="24"/>
        </w:rPr>
        <w:t xml:space="preserve"> you have been identified as the owner of land abutting a</w:t>
      </w:r>
      <w:r w:rsidR="004847D6" w:rsidRPr="005726A0">
        <w:rPr>
          <w:b/>
          <w:sz w:val="24"/>
          <w:szCs w:val="24"/>
        </w:rPr>
        <w:t>nother</w:t>
      </w:r>
      <w:r w:rsidRPr="005726A0">
        <w:rPr>
          <w:b/>
          <w:sz w:val="24"/>
          <w:szCs w:val="24"/>
        </w:rPr>
        <w:t xml:space="preserve"> parcel of land for which </w:t>
      </w:r>
      <w:r w:rsidR="004847D6" w:rsidRPr="005726A0">
        <w:rPr>
          <w:b/>
          <w:sz w:val="24"/>
          <w:szCs w:val="24"/>
        </w:rPr>
        <w:t>certain activities are proposed</w:t>
      </w:r>
      <w:r w:rsidR="004F16CA" w:rsidRPr="005726A0">
        <w:rPr>
          <w:b/>
          <w:sz w:val="24"/>
          <w:szCs w:val="24"/>
        </w:rPr>
        <w:t>.</w:t>
      </w:r>
      <w:r w:rsidR="004847D6" w:rsidRPr="005726A0">
        <w:rPr>
          <w:b/>
          <w:sz w:val="24"/>
          <w:szCs w:val="24"/>
        </w:rPr>
        <w:t xml:space="preserve"> </w:t>
      </w:r>
      <w:r w:rsidR="004F16CA" w:rsidRPr="005726A0">
        <w:rPr>
          <w:b/>
          <w:sz w:val="24"/>
          <w:szCs w:val="24"/>
        </w:rPr>
        <w:t xml:space="preserve">Those activities </w:t>
      </w:r>
      <w:r w:rsidR="004847D6" w:rsidRPr="005726A0">
        <w:rPr>
          <w:b/>
          <w:sz w:val="24"/>
          <w:szCs w:val="24"/>
        </w:rPr>
        <w:t>re</w:t>
      </w:r>
      <w:r w:rsidR="000B4667">
        <w:rPr>
          <w:b/>
          <w:sz w:val="24"/>
          <w:szCs w:val="24"/>
        </w:rPr>
        <w:t>q</w:t>
      </w:r>
      <w:r w:rsidR="004847D6" w:rsidRPr="005726A0">
        <w:rPr>
          <w:b/>
          <w:sz w:val="24"/>
          <w:szCs w:val="24"/>
        </w:rPr>
        <w:t>uire a permit under the Massachusetts Wetlands Protection Act (M.G.L. c. 131, § 40).</w:t>
      </w:r>
    </w:p>
    <w:p w14:paraId="69B0FCCE" w14:textId="77777777" w:rsidR="004847D6" w:rsidRDefault="004847D6" w:rsidP="00D45150">
      <w:pPr>
        <w:jc w:val="both"/>
        <w:rPr>
          <w:sz w:val="24"/>
          <w:szCs w:val="24"/>
        </w:rPr>
      </w:pPr>
    </w:p>
    <w:p w14:paraId="45DF5862" w14:textId="2E17757C" w:rsidR="00EC4765" w:rsidRPr="007041AD" w:rsidRDefault="00EC4765" w:rsidP="00D45150">
      <w:pPr>
        <w:jc w:val="both"/>
        <w:rPr>
          <w:sz w:val="24"/>
          <w:szCs w:val="24"/>
        </w:rPr>
      </w:pPr>
      <w:r w:rsidRPr="007041AD">
        <w:rPr>
          <w:sz w:val="24"/>
          <w:szCs w:val="24"/>
        </w:rPr>
        <w:t xml:space="preserve">In accordance with the second paragraph of </w:t>
      </w:r>
      <w:r w:rsidR="00641880" w:rsidRPr="007041AD">
        <w:rPr>
          <w:sz w:val="24"/>
          <w:szCs w:val="24"/>
        </w:rPr>
        <w:t xml:space="preserve">the </w:t>
      </w:r>
      <w:r w:rsidRPr="007041AD">
        <w:rPr>
          <w:sz w:val="24"/>
          <w:szCs w:val="24"/>
        </w:rPr>
        <w:t xml:space="preserve">Massachusetts Wetlands Protection Act, and </w:t>
      </w:r>
      <w:r w:rsidR="007041AD">
        <w:rPr>
          <w:sz w:val="24"/>
          <w:szCs w:val="24"/>
        </w:rPr>
        <w:t xml:space="preserve">310 CMR </w:t>
      </w:r>
      <w:r w:rsidRPr="007041AD">
        <w:rPr>
          <w:sz w:val="24"/>
          <w:szCs w:val="24"/>
        </w:rPr>
        <w:t>10.05(4</w:t>
      </w:r>
      <w:r w:rsidR="00641880" w:rsidRPr="007041AD">
        <w:rPr>
          <w:sz w:val="24"/>
          <w:szCs w:val="24"/>
        </w:rPr>
        <w:t>)</w:t>
      </w:r>
      <w:r w:rsidRPr="007041AD">
        <w:rPr>
          <w:sz w:val="24"/>
          <w:szCs w:val="24"/>
        </w:rPr>
        <w:t>(a)</w:t>
      </w:r>
      <w:r w:rsidR="004847D6">
        <w:rPr>
          <w:sz w:val="24"/>
          <w:szCs w:val="24"/>
        </w:rPr>
        <w:t xml:space="preserve"> of </w:t>
      </w:r>
      <w:r w:rsidR="00284A87">
        <w:rPr>
          <w:sz w:val="24"/>
          <w:szCs w:val="24"/>
        </w:rPr>
        <w:t>the Wetlands</w:t>
      </w:r>
      <w:r w:rsidR="004847D6">
        <w:rPr>
          <w:sz w:val="24"/>
          <w:szCs w:val="24"/>
        </w:rPr>
        <w:t xml:space="preserve"> </w:t>
      </w:r>
      <w:r w:rsidR="00284A87">
        <w:rPr>
          <w:sz w:val="24"/>
          <w:szCs w:val="24"/>
        </w:rPr>
        <w:t>R</w:t>
      </w:r>
      <w:r w:rsidR="004847D6">
        <w:rPr>
          <w:sz w:val="24"/>
          <w:szCs w:val="24"/>
        </w:rPr>
        <w:t>egulations</w:t>
      </w:r>
      <w:r w:rsidRPr="007041AD">
        <w:rPr>
          <w:sz w:val="24"/>
          <w:szCs w:val="24"/>
        </w:rPr>
        <w:t xml:space="preserve">, you are hereby notified </w:t>
      </w:r>
      <w:r w:rsidR="00641880" w:rsidRPr="007041AD">
        <w:rPr>
          <w:sz w:val="24"/>
          <w:szCs w:val="24"/>
        </w:rPr>
        <w:t>that</w:t>
      </w:r>
      <w:r w:rsidR="007041AD">
        <w:rPr>
          <w:sz w:val="24"/>
          <w:szCs w:val="24"/>
        </w:rPr>
        <w:t>:</w:t>
      </w:r>
    </w:p>
    <w:p w14:paraId="244E7082" w14:textId="77777777" w:rsidR="00EC4765" w:rsidRPr="007041AD" w:rsidRDefault="00EC4765" w:rsidP="00D45150">
      <w:pPr>
        <w:rPr>
          <w:sz w:val="24"/>
          <w:szCs w:val="24"/>
        </w:rPr>
      </w:pPr>
    </w:p>
    <w:p w14:paraId="703EFAF3" w14:textId="0A9A8938" w:rsidR="00EC4765" w:rsidRDefault="000B4717" w:rsidP="00D45150">
      <w:pPr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2C08B" wp14:editId="415DCB02">
                <wp:simplePos x="0" y="0"/>
                <wp:positionH relativeFrom="column">
                  <wp:posOffset>228600</wp:posOffset>
                </wp:positionH>
                <wp:positionV relativeFrom="paragraph">
                  <wp:posOffset>791211</wp:posOffset>
                </wp:positionV>
                <wp:extent cx="5751830" cy="1028700"/>
                <wp:effectExtent l="0" t="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8E46" w14:textId="77777777" w:rsidR="00B4099F" w:rsidRDefault="005131F1">
                            <w:r>
                              <w:rPr>
                                <w:highlight w:val="lightGray"/>
                              </w:rPr>
                              <w:t>(insert a brief description of</w:t>
                            </w:r>
                            <w:r w:rsidR="00B4099F" w:rsidRPr="00B4099F">
                              <w:rPr>
                                <w:highlight w:val="lightGray"/>
                              </w:rPr>
                              <w:t xml:space="preserve"> the proposed project within this text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2C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62.3pt;width:452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">
                <v:textbox>
                  <w:txbxContent>
                    <w:p w14:paraId="1E938E46" w14:textId="77777777" w:rsidR="00B4099F" w:rsidRDefault="005131F1">
                      <w:r>
                        <w:rPr>
                          <w:highlight w:val="lightGray"/>
                        </w:rPr>
                        <w:t>(insert a brief description of</w:t>
                      </w:r>
                      <w:r w:rsidR="00B4099F" w:rsidRPr="00B4099F">
                        <w:rPr>
                          <w:highlight w:val="lightGray"/>
                        </w:rPr>
                        <w:t xml:space="preserve"> the proposed project within this text box)</w:t>
                      </w:r>
                    </w:p>
                  </w:txbxContent>
                </v:textbox>
              </v:shape>
            </w:pict>
          </mc:Fallback>
        </mc:AlternateContent>
      </w:r>
      <w:r w:rsidR="00EC4765" w:rsidRPr="007041AD">
        <w:rPr>
          <w:sz w:val="24"/>
          <w:szCs w:val="24"/>
        </w:rPr>
        <w:t xml:space="preserve">A </w:t>
      </w:r>
      <w:sdt>
        <w:sdtPr>
          <w:rPr>
            <w:sz w:val="24"/>
            <w:szCs w:val="24"/>
          </w:rPr>
          <w:id w:val="1506486482"/>
          <w:placeholder>
            <w:docPart w:val="51E6C5E729804400BE3F1130E21721F8"/>
          </w:placeholder>
          <w:showingPlcHdr/>
          <w:text/>
        </w:sdtPr>
        <w:sdtEndPr/>
        <w:sdtContent>
          <w:r w:rsidR="00A4539E" w:rsidRPr="00231708">
            <w:rPr>
              <w:rStyle w:val="PlaceholderText"/>
            </w:rPr>
            <w:t xml:space="preserve">Click here to </w:t>
          </w:r>
          <w:r w:rsidR="00A4539E">
            <w:rPr>
              <w:rStyle w:val="PlaceholderText"/>
            </w:rPr>
            <w:t>insert permit type</w:t>
          </w:r>
          <w:r w:rsidR="00A4539E" w:rsidRPr="00231708">
            <w:rPr>
              <w:rStyle w:val="PlaceholderText"/>
            </w:rPr>
            <w:t>.</w:t>
          </w:r>
        </w:sdtContent>
      </w:sdt>
      <w:r w:rsidR="00B4099F">
        <w:rPr>
          <w:sz w:val="24"/>
          <w:szCs w:val="24"/>
        </w:rPr>
        <w:t xml:space="preserve"> </w:t>
      </w:r>
      <w:r w:rsidR="00785369" w:rsidRPr="007041AD">
        <w:rPr>
          <w:sz w:val="24"/>
          <w:szCs w:val="24"/>
        </w:rPr>
        <w:t>was</w:t>
      </w:r>
      <w:r w:rsidR="00EC4765" w:rsidRPr="007041AD">
        <w:rPr>
          <w:sz w:val="24"/>
          <w:szCs w:val="24"/>
        </w:rPr>
        <w:t xml:space="preserve"> filed with the </w:t>
      </w:r>
      <w:r w:rsidR="00D1025F">
        <w:rPr>
          <w:sz w:val="24"/>
          <w:szCs w:val="24"/>
        </w:rPr>
        <w:t>Essex</w:t>
      </w:r>
      <w:r w:rsidR="00EC4765" w:rsidRPr="007041AD">
        <w:rPr>
          <w:sz w:val="24"/>
          <w:szCs w:val="24"/>
        </w:rPr>
        <w:t xml:space="preserve"> Conservation Commission </w:t>
      </w:r>
      <w:r w:rsidR="00785369" w:rsidRPr="007041AD">
        <w:rPr>
          <w:sz w:val="24"/>
          <w:szCs w:val="24"/>
        </w:rPr>
        <w:t xml:space="preserve">on </w:t>
      </w:r>
      <w:sdt>
        <w:sdtPr>
          <w:rPr>
            <w:sz w:val="24"/>
            <w:szCs w:val="24"/>
          </w:rPr>
          <w:id w:val="216397120"/>
          <w:placeholder>
            <w:docPart w:val="E9A98A0C9C1D423D97B6F76BCA4DE9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4C06" w:rsidRPr="00231708">
            <w:rPr>
              <w:rStyle w:val="PlaceholderText"/>
            </w:rPr>
            <w:t>Click here to enter a date.</w:t>
          </w:r>
        </w:sdtContent>
      </w:sdt>
      <w:r w:rsidR="00785369" w:rsidRPr="007041AD">
        <w:rPr>
          <w:sz w:val="24"/>
          <w:szCs w:val="24"/>
        </w:rPr>
        <w:t xml:space="preserve"> </w:t>
      </w:r>
      <w:r w:rsidR="00EC4765" w:rsidRPr="007041AD">
        <w:rPr>
          <w:sz w:val="24"/>
          <w:szCs w:val="24"/>
        </w:rPr>
        <w:t xml:space="preserve">seeking permission to remove, fill, dredge, or alter an area subject to protection under </w:t>
      </w:r>
      <w:r w:rsidR="00785369" w:rsidRPr="007041AD">
        <w:rPr>
          <w:sz w:val="24"/>
          <w:szCs w:val="24"/>
        </w:rPr>
        <w:t>M.</w:t>
      </w:r>
      <w:r w:rsidR="00EC4765" w:rsidRPr="007041AD">
        <w:rPr>
          <w:sz w:val="24"/>
          <w:szCs w:val="24"/>
        </w:rPr>
        <w:t xml:space="preserve">G.L. </w:t>
      </w:r>
      <w:r w:rsidR="00785369" w:rsidRPr="007041AD">
        <w:rPr>
          <w:sz w:val="24"/>
          <w:szCs w:val="24"/>
        </w:rPr>
        <w:t>c</w:t>
      </w:r>
      <w:r w:rsidR="00EC4765" w:rsidRPr="007041AD">
        <w:rPr>
          <w:sz w:val="24"/>
          <w:szCs w:val="24"/>
        </w:rPr>
        <w:t>. 131 §40.</w:t>
      </w:r>
      <w:r w:rsidR="00353552">
        <w:rPr>
          <w:sz w:val="24"/>
          <w:szCs w:val="24"/>
        </w:rPr>
        <w:t xml:space="preserve"> </w:t>
      </w:r>
      <w:r w:rsidR="00B4099F">
        <w:rPr>
          <w:sz w:val="24"/>
          <w:szCs w:val="24"/>
        </w:rPr>
        <w:t>The following is a description of the proposed activity/activities:</w:t>
      </w:r>
    </w:p>
    <w:p w14:paraId="3B2E204F" w14:textId="77777777" w:rsidR="00B4099F" w:rsidRDefault="00B4099F" w:rsidP="00D45150">
      <w:pPr>
        <w:spacing w:after="240"/>
        <w:ind w:left="360"/>
        <w:jc w:val="both"/>
        <w:rPr>
          <w:sz w:val="24"/>
          <w:szCs w:val="24"/>
        </w:rPr>
      </w:pPr>
    </w:p>
    <w:p w14:paraId="739A3D0E" w14:textId="77777777" w:rsidR="00B4099F" w:rsidRDefault="00B4099F" w:rsidP="00D45150">
      <w:pPr>
        <w:spacing w:after="240"/>
        <w:jc w:val="both"/>
        <w:rPr>
          <w:sz w:val="24"/>
          <w:szCs w:val="24"/>
        </w:rPr>
      </w:pPr>
    </w:p>
    <w:p w14:paraId="7F25316D" w14:textId="77777777" w:rsidR="00B4099F" w:rsidRPr="007041AD" w:rsidRDefault="00B4099F" w:rsidP="00D45150">
      <w:pPr>
        <w:spacing w:after="240"/>
        <w:jc w:val="both"/>
        <w:rPr>
          <w:sz w:val="24"/>
          <w:szCs w:val="24"/>
        </w:rPr>
      </w:pPr>
    </w:p>
    <w:p w14:paraId="351631D3" w14:textId="77777777" w:rsidR="00D1025F" w:rsidRPr="00D1025F" w:rsidRDefault="00D1025F" w:rsidP="00D1025F">
      <w:pPr>
        <w:spacing w:after="240"/>
        <w:ind w:left="360"/>
        <w:jc w:val="both"/>
        <w:rPr>
          <w:i/>
          <w:szCs w:val="24"/>
        </w:rPr>
      </w:pPr>
    </w:p>
    <w:p w14:paraId="6DE6238F" w14:textId="658EDF37" w:rsidR="00D45150" w:rsidRPr="00D45150" w:rsidRDefault="00422867" w:rsidP="00C25FF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The name of the applicant is: </w:t>
      </w:r>
      <w:sdt>
        <w:sdtPr>
          <w:rPr>
            <w:sz w:val="24"/>
            <w:szCs w:val="24"/>
          </w:rPr>
          <w:id w:val="328106220"/>
          <w:placeholder>
            <w:docPart w:val="6672DECDC20E4C2897CFBD4FA89B2038"/>
          </w:placeholder>
          <w:showingPlcHdr/>
          <w:text/>
        </w:sdtPr>
        <w:sdtEndPr/>
        <w:sdtContent>
          <w:r w:rsidR="00A4539E" w:rsidRPr="00231708">
            <w:rPr>
              <w:rStyle w:val="PlaceholderText"/>
            </w:rPr>
            <w:t xml:space="preserve">Click here to enter </w:t>
          </w:r>
          <w:r w:rsidR="00A4539E">
            <w:rPr>
              <w:rStyle w:val="PlaceholderText"/>
            </w:rPr>
            <w:t>applicant’s name</w:t>
          </w:r>
          <w:r w:rsidR="00A4539E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>.</w:t>
      </w:r>
    </w:p>
    <w:p w14:paraId="2A283AB3" w14:textId="09236A35" w:rsidR="00D45150" w:rsidRPr="00D45150" w:rsidRDefault="00422867" w:rsidP="00C25FF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The address of the land where the activity is proposed is: </w:t>
      </w:r>
      <w:sdt>
        <w:sdtPr>
          <w:rPr>
            <w:sz w:val="24"/>
            <w:szCs w:val="24"/>
          </w:rPr>
          <w:id w:val="-93015539"/>
          <w:placeholder>
            <w:docPart w:val="2FD0C2EDDD3D4AA7BC2D398A94DF6725"/>
          </w:placeholder>
          <w:showingPlcHdr/>
          <w:text/>
        </w:sdtPr>
        <w:sdtEndPr/>
        <w:sdtContent>
          <w:r w:rsidR="00F35453">
            <w:rPr>
              <w:rStyle w:val="PlaceholderText"/>
            </w:rPr>
            <w:t>Click here to enter physical address and assessors map(s) and parcel/lot numbers of project site</w:t>
          </w:r>
          <w:r w:rsidR="00724C06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>.</w:t>
      </w:r>
    </w:p>
    <w:p w14:paraId="6B468252" w14:textId="22AAF5C9" w:rsidR="00D45150" w:rsidRPr="00D45150" w:rsidRDefault="00422867" w:rsidP="00C25FF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Copies of the </w:t>
      </w:r>
      <w:sdt>
        <w:sdtPr>
          <w:rPr>
            <w:sz w:val="24"/>
            <w:szCs w:val="24"/>
          </w:rPr>
          <w:id w:val="-300995147"/>
          <w:placeholder>
            <w:docPart w:val="D58668135CA249F08A0B2CA355BB0010"/>
          </w:placeholder>
          <w:showingPlcHdr/>
          <w:text/>
        </w:sdtPr>
        <w:sdtEndPr/>
        <w:sdtContent>
          <w:r w:rsidR="00724C06" w:rsidRPr="00231708">
            <w:rPr>
              <w:rStyle w:val="PlaceholderText"/>
            </w:rPr>
            <w:t xml:space="preserve">Click here to </w:t>
          </w:r>
          <w:r w:rsidR="00F35453">
            <w:rPr>
              <w:rStyle w:val="PlaceholderText"/>
            </w:rPr>
            <w:t>insert permit type</w:t>
          </w:r>
          <w:r w:rsidR="00724C06" w:rsidRPr="00231708">
            <w:rPr>
              <w:rStyle w:val="PlaceholderText"/>
            </w:rPr>
            <w:t>.</w:t>
          </w:r>
        </w:sdtContent>
      </w:sdt>
      <w:r w:rsidR="00EA0B64">
        <w:rPr>
          <w:sz w:val="24"/>
          <w:szCs w:val="24"/>
        </w:rPr>
        <w:t xml:space="preserve"> </w:t>
      </w:r>
      <w:r w:rsidRPr="00D45150">
        <w:rPr>
          <w:sz w:val="24"/>
          <w:szCs w:val="24"/>
        </w:rPr>
        <w:t xml:space="preserve">may be examined </w:t>
      </w:r>
      <w:r w:rsidR="00C412E0" w:rsidRPr="00D45150">
        <w:rPr>
          <w:sz w:val="24"/>
          <w:szCs w:val="24"/>
        </w:rPr>
        <w:t xml:space="preserve">or obtained </w:t>
      </w:r>
      <w:r w:rsidRPr="00D45150">
        <w:rPr>
          <w:sz w:val="24"/>
          <w:szCs w:val="24"/>
        </w:rPr>
        <w:t xml:space="preserve">at the office of the </w:t>
      </w:r>
      <w:r w:rsidR="00D1025F">
        <w:rPr>
          <w:sz w:val="24"/>
          <w:szCs w:val="24"/>
        </w:rPr>
        <w:t>Essex</w:t>
      </w:r>
      <w:r w:rsidRPr="00D45150">
        <w:rPr>
          <w:sz w:val="24"/>
          <w:szCs w:val="24"/>
        </w:rPr>
        <w:t xml:space="preserve"> </w:t>
      </w:r>
      <w:r w:rsidR="00785369" w:rsidRPr="00D45150">
        <w:rPr>
          <w:sz w:val="24"/>
          <w:szCs w:val="24"/>
        </w:rPr>
        <w:t>Conservation Commission</w:t>
      </w:r>
      <w:r w:rsidR="004A2B7C" w:rsidRPr="00D45150">
        <w:rPr>
          <w:sz w:val="24"/>
          <w:szCs w:val="24"/>
        </w:rPr>
        <w:t xml:space="preserve"> located at </w:t>
      </w:r>
      <w:r w:rsidR="00D1025F">
        <w:rPr>
          <w:sz w:val="24"/>
          <w:szCs w:val="24"/>
        </w:rPr>
        <w:t>30 Marin Street</w:t>
      </w:r>
      <w:r w:rsidR="004A2B7C" w:rsidRPr="00D45150">
        <w:rPr>
          <w:sz w:val="24"/>
          <w:szCs w:val="24"/>
        </w:rPr>
        <w:t xml:space="preserve">, </w:t>
      </w:r>
      <w:r w:rsidR="00D1025F">
        <w:rPr>
          <w:sz w:val="24"/>
          <w:szCs w:val="24"/>
        </w:rPr>
        <w:t>Essex. Please contact the Conservation Commission office at 978-768-2509 or conservation@essexma.org</w:t>
      </w:r>
      <w:r w:rsidR="00785369" w:rsidRPr="00D45150">
        <w:rPr>
          <w:sz w:val="24"/>
          <w:szCs w:val="24"/>
        </w:rPr>
        <w:t>.</w:t>
      </w:r>
    </w:p>
    <w:p w14:paraId="3149F173" w14:textId="4A7D70B5" w:rsidR="00D45150" w:rsidRPr="00D45150" w:rsidRDefault="00422867" w:rsidP="0051657A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Copies of the </w:t>
      </w:r>
      <w:sdt>
        <w:sdtPr>
          <w:rPr>
            <w:sz w:val="24"/>
            <w:szCs w:val="24"/>
          </w:rPr>
          <w:id w:val="78259410"/>
          <w:placeholder>
            <w:docPart w:val="70E254300A204965832A6DABEF15E49A"/>
          </w:placeholder>
          <w:showingPlcHdr/>
          <w:text/>
        </w:sdtPr>
        <w:sdtEndPr/>
        <w:sdtContent>
          <w:r w:rsidR="00A4539E">
            <w:rPr>
              <w:rStyle w:val="PlaceholderText"/>
            </w:rPr>
            <w:t>Click here to insert permit type</w:t>
          </w:r>
          <w:r w:rsidR="00A4539E" w:rsidRPr="00231708">
            <w:rPr>
              <w:rStyle w:val="PlaceholderText"/>
            </w:rPr>
            <w:t>.</w:t>
          </w:r>
        </w:sdtContent>
      </w:sdt>
      <w:r w:rsidRPr="00D45150">
        <w:rPr>
          <w:sz w:val="24"/>
          <w:szCs w:val="24"/>
        </w:rPr>
        <w:t xml:space="preserve"> may be obtained from the applicant or </w:t>
      </w:r>
      <w:r w:rsidR="00C412E0" w:rsidRPr="00F35453">
        <w:rPr>
          <w:sz w:val="24"/>
          <w:szCs w:val="24"/>
        </w:rPr>
        <w:t>their</w:t>
      </w:r>
      <w:r w:rsidRPr="00D45150">
        <w:rPr>
          <w:sz w:val="24"/>
          <w:szCs w:val="24"/>
        </w:rPr>
        <w:t xml:space="preserve"> representative</w:t>
      </w:r>
      <w:r w:rsidR="004A5190" w:rsidRPr="00D45150">
        <w:rPr>
          <w:sz w:val="24"/>
          <w:szCs w:val="24"/>
        </w:rPr>
        <w:t xml:space="preserve"> by calling </w:t>
      </w:r>
      <w:sdt>
        <w:sdtPr>
          <w:rPr>
            <w:sz w:val="24"/>
            <w:szCs w:val="24"/>
          </w:rPr>
          <w:id w:val="-1093005664"/>
          <w:placeholder>
            <w:docPart w:val="3DFC778AD5CC4F76A2F6167992C490A7"/>
          </w:placeholder>
          <w:showingPlcHdr/>
          <w:text/>
        </w:sdtPr>
        <w:sdtEndPr/>
        <w:sdtContent>
          <w:r w:rsidR="00F35453">
            <w:rPr>
              <w:rStyle w:val="PlaceholderText"/>
            </w:rPr>
            <w:t>Click here to insert contact name, applicant OR representative</w:t>
          </w:r>
          <w:r w:rsidR="00724C06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 xml:space="preserve"> </w:t>
      </w:r>
      <w:r w:rsidR="00A4539E">
        <w:rPr>
          <w:sz w:val="24"/>
          <w:szCs w:val="24"/>
        </w:rPr>
        <w:t>a</w:t>
      </w:r>
      <w:r w:rsidR="004A5190" w:rsidRPr="00D45150">
        <w:rPr>
          <w:sz w:val="24"/>
          <w:szCs w:val="24"/>
        </w:rPr>
        <w:t>t</w:t>
      </w:r>
      <w:r w:rsidR="00A453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37791429"/>
          <w:placeholder>
            <w:docPart w:val="8678FD7E53C744718A88724414505598"/>
          </w:placeholder>
          <w:showingPlcHdr/>
          <w:text/>
        </w:sdtPr>
        <w:sdtEndPr/>
        <w:sdtContent>
          <w:r w:rsidR="00A4539E" w:rsidRPr="00231708">
            <w:rPr>
              <w:rStyle w:val="PlaceholderText"/>
            </w:rPr>
            <w:t xml:space="preserve">Click here to </w:t>
          </w:r>
          <w:r w:rsidR="00A4539E">
            <w:rPr>
              <w:rStyle w:val="PlaceholderText"/>
            </w:rPr>
            <w:t>insert telephone number</w:t>
          </w:r>
          <w:r w:rsidR="00A4539E" w:rsidRPr="00231708">
            <w:rPr>
              <w:rStyle w:val="PlaceholderText"/>
            </w:rPr>
            <w:t>.</w:t>
          </w:r>
        </w:sdtContent>
      </w:sdt>
      <w:r w:rsidR="004A5190" w:rsidRPr="00D45150">
        <w:rPr>
          <w:sz w:val="24"/>
          <w:szCs w:val="24"/>
        </w:rPr>
        <w:t xml:space="preserve"> .</w:t>
      </w:r>
      <w:r w:rsidR="004A2B7C" w:rsidRPr="00D45150">
        <w:rPr>
          <w:sz w:val="24"/>
          <w:szCs w:val="24"/>
        </w:rPr>
        <w:t xml:space="preserve"> </w:t>
      </w:r>
      <w:r w:rsidR="002535E9" w:rsidRPr="00D45150">
        <w:rPr>
          <w:sz w:val="24"/>
          <w:szCs w:val="24"/>
        </w:rPr>
        <w:t>An administrative fee may be applied for providi</w:t>
      </w:r>
      <w:r w:rsidR="00D45150" w:rsidRPr="00D45150">
        <w:rPr>
          <w:sz w:val="24"/>
          <w:szCs w:val="24"/>
        </w:rPr>
        <w:t>ng copies of the NOI and plans.</w:t>
      </w:r>
    </w:p>
    <w:p w14:paraId="042D04D8" w14:textId="2895A0B4" w:rsidR="004A2B7C" w:rsidRPr="00D45150" w:rsidRDefault="004A5190" w:rsidP="00591120">
      <w:pPr>
        <w:numPr>
          <w:ilvl w:val="0"/>
          <w:numId w:val="3"/>
        </w:numPr>
        <w:spacing w:after="240"/>
        <w:jc w:val="both"/>
        <w:rPr>
          <w:i/>
          <w:szCs w:val="24"/>
        </w:rPr>
      </w:pPr>
      <w:r w:rsidRPr="00D45150">
        <w:rPr>
          <w:sz w:val="24"/>
          <w:szCs w:val="24"/>
        </w:rPr>
        <w:t xml:space="preserve">Information regarding the date, time, and </w:t>
      </w:r>
      <w:r w:rsidR="00947294" w:rsidRPr="00D45150">
        <w:rPr>
          <w:sz w:val="24"/>
          <w:szCs w:val="24"/>
        </w:rPr>
        <w:t xml:space="preserve">location </w:t>
      </w:r>
      <w:r w:rsidRPr="00D45150">
        <w:rPr>
          <w:sz w:val="24"/>
          <w:szCs w:val="24"/>
        </w:rPr>
        <w:t>of t</w:t>
      </w:r>
      <w:r w:rsidR="00284A87" w:rsidRPr="00D45150">
        <w:rPr>
          <w:sz w:val="24"/>
          <w:szCs w:val="24"/>
        </w:rPr>
        <w:t>he public hearing regarding the</w:t>
      </w:r>
      <w:r w:rsidR="00D369F7">
        <w:rPr>
          <w:sz w:val="24"/>
          <w:szCs w:val="24"/>
        </w:rPr>
        <w:t xml:space="preserve"> </w:t>
      </w:r>
      <w:r w:rsidRPr="00D45150">
        <w:rPr>
          <w:sz w:val="24"/>
          <w:szCs w:val="24"/>
        </w:rPr>
        <w:t xml:space="preserve">may be obtained from the </w:t>
      </w:r>
      <w:r w:rsidR="00D1025F">
        <w:rPr>
          <w:sz w:val="24"/>
          <w:szCs w:val="24"/>
        </w:rPr>
        <w:t>Essex</w:t>
      </w:r>
      <w:r w:rsidR="004A2B7C" w:rsidRPr="00353552">
        <w:rPr>
          <w:sz w:val="24"/>
          <w:szCs w:val="24"/>
        </w:rPr>
        <w:t xml:space="preserve"> </w:t>
      </w:r>
      <w:r w:rsidRPr="00D45150">
        <w:rPr>
          <w:sz w:val="24"/>
          <w:szCs w:val="24"/>
        </w:rPr>
        <w:t>Conservation Commission</w:t>
      </w:r>
      <w:r w:rsidR="00785369" w:rsidRPr="00D45150">
        <w:rPr>
          <w:sz w:val="24"/>
          <w:szCs w:val="24"/>
        </w:rPr>
        <w:t>.</w:t>
      </w:r>
      <w:r w:rsidRPr="00D45150">
        <w:rPr>
          <w:sz w:val="24"/>
          <w:szCs w:val="24"/>
        </w:rPr>
        <w:t xml:space="preserve"> Notice of the public hearing will be published at least five </w:t>
      </w:r>
      <w:r w:rsidR="00F277C8" w:rsidRPr="00D45150">
        <w:rPr>
          <w:sz w:val="24"/>
          <w:szCs w:val="24"/>
        </w:rPr>
        <w:t xml:space="preserve">business </w:t>
      </w:r>
      <w:r w:rsidRPr="00D45150">
        <w:rPr>
          <w:sz w:val="24"/>
          <w:szCs w:val="24"/>
        </w:rPr>
        <w:t xml:space="preserve">days in advance </w:t>
      </w:r>
      <w:r w:rsidR="00BB3503">
        <w:rPr>
          <w:sz w:val="24"/>
          <w:szCs w:val="24"/>
        </w:rPr>
        <w:t>i</w:t>
      </w:r>
      <w:r w:rsidRPr="00D45150">
        <w:rPr>
          <w:sz w:val="24"/>
          <w:szCs w:val="24"/>
        </w:rPr>
        <w:t xml:space="preserve">n </w:t>
      </w:r>
      <w:r w:rsidR="00BB3503">
        <w:rPr>
          <w:sz w:val="24"/>
          <w:szCs w:val="24"/>
        </w:rPr>
        <w:t>a paper of general circulation</w:t>
      </w:r>
      <w:r w:rsidR="005726A0">
        <w:rPr>
          <w:sz w:val="24"/>
          <w:szCs w:val="24"/>
        </w:rPr>
        <w:t xml:space="preserve"> and on the </w:t>
      </w:r>
      <w:r w:rsidR="00D1025F">
        <w:rPr>
          <w:sz w:val="24"/>
          <w:szCs w:val="24"/>
        </w:rPr>
        <w:t>www.mytowngovernment.org</w:t>
      </w:r>
      <w:bookmarkStart w:id="0" w:name="_GoBack"/>
      <w:bookmarkEnd w:id="0"/>
      <w:r w:rsidR="004A2B7C" w:rsidRPr="00D45150">
        <w:rPr>
          <w:sz w:val="24"/>
          <w:szCs w:val="24"/>
        </w:rPr>
        <w:t xml:space="preserve">. </w:t>
      </w:r>
      <w:r w:rsidRPr="00D45150">
        <w:rPr>
          <w:sz w:val="24"/>
          <w:szCs w:val="24"/>
        </w:rPr>
        <w:t xml:space="preserve"> </w:t>
      </w:r>
    </w:p>
    <w:p w14:paraId="7A8584C0" w14:textId="60B34188" w:rsidR="007041AD" w:rsidRPr="004A2B7C" w:rsidRDefault="00D71D08" w:rsidP="00D45150">
      <w:pPr>
        <w:spacing w:after="240"/>
        <w:ind w:left="477" w:right="720"/>
        <w:rPr>
          <w:i/>
          <w:szCs w:val="24"/>
        </w:rPr>
      </w:pPr>
      <w:r w:rsidRPr="004A2B7C">
        <w:rPr>
          <w:color w:val="FF0000"/>
          <w:szCs w:val="24"/>
        </w:rPr>
        <w:t>Notification provided pursuant to the above requirement does no</w:t>
      </w:r>
      <w:r w:rsidR="00C412E0" w:rsidRPr="004A2B7C">
        <w:rPr>
          <w:color w:val="FF0000"/>
          <w:szCs w:val="24"/>
        </w:rPr>
        <w:t>t</w:t>
      </w:r>
      <w:r w:rsidR="00C13346" w:rsidRPr="004A2B7C">
        <w:rPr>
          <w:color w:val="4F81BD"/>
          <w:szCs w:val="24"/>
        </w:rPr>
        <w:t xml:space="preserve"> </w:t>
      </w:r>
      <w:r w:rsidR="002E5EB5" w:rsidRPr="004A2B7C">
        <w:rPr>
          <w:color w:val="FF0000"/>
          <w:szCs w:val="24"/>
        </w:rPr>
        <w:t xml:space="preserve">automatically </w:t>
      </w:r>
      <w:r w:rsidRPr="004A2B7C">
        <w:rPr>
          <w:color w:val="FF0000"/>
          <w:szCs w:val="24"/>
        </w:rPr>
        <w:t>confer standing to the recipient to request Department</w:t>
      </w:r>
      <w:r w:rsidR="00C13346" w:rsidRPr="004A2B7C">
        <w:rPr>
          <w:color w:val="FF0000"/>
          <w:szCs w:val="24"/>
        </w:rPr>
        <w:t>al</w:t>
      </w:r>
      <w:r w:rsidRPr="004A2B7C">
        <w:rPr>
          <w:color w:val="FF0000"/>
          <w:szCs w:val="24"/>
        </w:rPr>
        <w:t xml:space="preserve"> </w:t>
      </w:r>
      <w:r w:rsidR="00C13346" w:rsidRPr="004A2B7C">
        <w:rPr>
          <w:color w:val="FF0000"/>
          <w:szCs w:val="24"/>
        </w:rPr>
        <w:t>A</w:t>
      </w:r>
      <w:r w:rsidRPr="004A2B7C">
        <w:rPr>
          <w:color w:val="FF0000"/>
          <w:szCs w:val="24"/>
        </w:rPr>
        <w:t>ction for the underlying matter</w:t>
      </w:r>
      <w:r w:rsidR="00C412E0" w:rsidRPr="004A2B7C">
        <w:rPr>
          <w:color w:val="FF0000"/>
          <w:szCs w:val="24"/>
        </w:rPr>
        <w:t>. See</w:t>
      </w:r>
      <w:r w:rsidRPr="004A2B7C">
        <w:rPr>
          <w:color w:val="FF0000"/>
          <w:szCs w:val="24"/>
        </w:rPr>
        <w:t xml:space="preserve"> 310 CMR 10.05(7)(a)4.</w:t>
      </w:r>
    </w:p>
    <w:sectPr w:rsidR="007041AD" w:rsidRPr="004A2B7C" w:rsidSect="00522253">
      <w:headerReference w:type="default" r:id="rId7"/>
      <w:pgSz w:w="12240" w:h="15840" w:code="1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0058" w14:textId="77777777" w:rsidR="00BD4E32" w:rsidRDefault="00BD4E32">
      <w:r>
        <w:separator/>
      </w:r>
    </w:p>
  </w:endnote>
  <w:endnote w:type="continuationSeparator" w:id="0">
    <w:p w14:paraId="2D0B9137" w14:textId="77777777" w:rsidR="00BD4E32" w:rsidRDefault="00BD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D6C87" w14:textId="77777777" w:rsidR="00BD4E32" w:rsidRDefault="00BD4E32">
      <w:r>
        <w:separator/>
      </w:r>
    </w:p>
  </w:footnote>
  <w:footnote w:type="continuationSeparator" w:id="0">
    <w:p w14:paraId="7FCDD13F" w14:textId="77777777" w:rsidR="00BD4E32" w:rsidRDefault="00BD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7D67" w14:textId="77777777" w:rsidR="004F16CA" w:rsidRDefault="004F1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5FF"/>
    <w:multiLevelType w:val="hybridMultilevel"/>
    <w:tmpl w:val="D8A81C9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442423F"/>
    <w:multiLevelType w:val="singleLevel"/>
    <w:tmpl w:val="38822DD0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31971ED"/>
    <w:multiLevelType w:val="hybridMultilevel"/>
    <w:tmpl w:val="D3D2AD5E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60"/>
    <w:rsid w:val="00017A35"/>
    <w:rsid w:val="000240D7"/>
    <w:rsid w:val="00024D13"/>
    <w:rsid w:val="00033177"/>
    <w:rsid w:val="00034EDC"/>
    <w:rsid w:val="00073877"/>
    <w:rsid w:val="00081097"/>
    <w:rsid w:val="000B441F"/>
    <w:rsid w:val="000B4667"/>
    <w:rsid w:val="000B4717"/>
    <w:rsid w:val="000B5F12"/>
    <w:rsid w:val="000D126A"/>
    <w:rsid w:val="000D607B"/>
    <w:rsid w:val="000E116D"/>
    <w:rsid w:val="000F7DE8"/>
    <w:rsid w:val="00143B69"/>
    <w:rsid w:val="00154BFE"/>
    <w:rsid w:val="001817B1"/>
    <w:rsid w:val="00186EDD"/>
    <w:rsid w:val="001A550C"/>
    <w:rsid w:val="001C7E19"/>
    <w:rsid w:val="001E7BC3"/>
    <w:rsid w:val="001F0922"/>
    <w:rsid w:val="00225A4B"/>
    <w:rsid w:val="00236E49"/>
    <w:rsid w:val="00240C1B"/>
    <w:rsid w:val="002535E9"/>
    <w:rsid w:val="00254CA0"/>
    <w:rsid w:val="0026724F"/>
    <w:rsid w:val="00274F1F"/>
    <w:rsid w:val="00284A87"/>
    <w:rsid w:val="00293E3D"/>
    <w:rsid w:val="002D6D92"/>
    <w:rsid w:val="002E5EB5"/>
    <w:rsid w:val="00300BE8"/>
    <w:rsid w:val="0033119C"/>
    <w:rsid w:val="0033403B"/>
    <w:rsid w:val="00353552"/>
    <w:rsid w:val="00370EB7"/>
    <w:rsid w:val="003927ED"/>
    <w:rsid w:val="003B3AEF"/>
    <w:rsid w:val="003C5DDA"/>
    <w:rsid w:val="003D5C31"/>
    <w:rsid w:val="003F46C0"/>
    <w:rsid w:val="00404DA3"/>
    <w:rsid w:val="00422867"/>
    <w:rsid w:val="00432923"/>
    <w:rsid w:val="00437669"/>
    <w:rsid w:val="004464A4"/>
    <w:rsid w:val="00463180"/>
    <w:rsid w:val="00483F60"/>
    <w:rsid w:val="004847D6"/>
    <w:rsid w:val="00496DBE"/>
    <w:rsid w:val="0049749A"/>
    <w:rsid w:val="004A2B7C"/>
    <w:rsid w:val="004A5190"/>
    <w:rsid w:val="004D2760"/>
    <w:rsid w:val="004E6901"/>
    <w:rsid w:val="004F16CA"/>
    <w:rsid w:val="004F1BF7"/>
    <w:rsid w:val="005122E6"/>
    <w:rsid w:val="00512D3A"/>
    <w:rsid w:val="005131F1"/>
    <w:rsid w:val="00522187"/>
    <w:rsid w:val="00522253"/>
    <w:rsid w:val="00522E7E"/>
    <w:rsid w:val="00527F42"/>
    <w:rsid w:val="0055450D"/>
    <w:rsid w:val="00560102"/>
    <w:rsid w:val="005726A0"/>
    <w:rsid w:val="00573C6E"/>
    <w:rsid w:val="005A7A17"/>
    <w:rsid w:val="005C1B42"/>
    <w:rsid w:val="005C6CEE"/>
    <w:rsid w:val="005E1192"/>
    <w:rsid w:val="00601FB1"/>
    <w:rsid w:val="00602CE0"/>
    <w:rsid w:val="0060738E"/>
    <w:rsid w:val="00610FEE"/>
    <w:rsid w:val="00623B83"/>
    <w:rsid w:val="00641880"/>
    <w:rsid w:val="00656B07"/>
    <w:rsid w:val="0067484F"/>
    <w:rsid w:val="00674972"/>
    <w:rsid w:val="006843C1"/>
    <w:rsid w:val="006A0DF1"/>
    <w:rsid w:val="006A1766"/>
    <w:rsid w:val="006A650C"/>
    <w:rsid w:val="006C0AB6"/>
    <w:rsid w:val="007021F0"/>
    <w:rsid w:val="007041AD"/>
    <w:rsid w:val="00724C06"/>
    <w:rsid w:val="00732148"/>
    <w:rsid w:val="00753286"/>
    <w:rsid w:val="00762E66"/>
    <w:rsid w:val="00766216"/>
    <w:rsid w:val="00785369"/>
    <w:rsid w:val="007B3F77"/>
    <w:rsid w:val="007C24A8"/>
    <w:rsid w:val="007C6E13"/>
    <w:rsid w:val="007E47ED"/>
    <w:rsid w:val="00824F93"/>
    <w:rsid w:val="00862687"/>
    <w:rsid w:val="00864084"/>
    <w:rsid w:val="008770D4"/>
    <w:rsid w:val="00887819"/>
    <w:rsid w:val="008913A0"/>
    <w:rsid w:val="00895D59"/>
    <w:rsid w:val="008C7C6C"/>
    <w:rsid w:val="008D6E6C"/>
    <w:rsid w:val="008E2E5C"/>
    <w:rsid w:val="00910C40"/>
    <w:rsid w:val="009171D0"/>
    <w:rsid w:val="00924365"/>
    <w:rsid w:val="00947294"/>
    <w:rsid w:val="009566C1"/>
    <w:rsid w:val="00966D22"/>
    <w:rsid w:val="009716DA"/>
    <w:rsid w:val="00971B66"/>
    <w:rsid w:val="009F1BE6"/>
    <w:rsid w:val="009F37E6"/>
    <w:rsid w:val="00A4539E"/>
    <w:rsid w:val="00A77A53"/>
    <w:rsid w:val="00AB7D42"/>
    <w:rsid w:val="00AD6008"/>
    <w:rsid w:val="00B02A43"/>
    <w:rsid w:val="00B076EF"/>
    <w:rsid w:val="00B33A05"/>
    <w:rsid w:val="00B4099F"/>
    <w:rsid w:val="00B97DB8"/>
    <w:rsid w:val="00BB3503"/>
    <w:rsid w:val="00BB4F04"/>
    <w:rsid w:val="00BC0871"/>
    <w:rsid w:val="00BC0944"/>
    <w:rsid w:val="00BD4E32"/>
    <w:rsid w:val="00BE73F7"/>
    <w:rsid w:val="00BF5487"/>
    <w:rsid w:val="00C12FCF"/>
    <w:rsid w:val="00C13346"/>
    <w:rsid w:val="00C17A2A"/>
    <w:rsid w:val="00C221A4"/>
    <w:rsid w:val="00C412E0"/>
    <w:rsid w:val="00C67249"/>
    <w:rsid w:val="00C67C5E"/>
    <w:rsid w:val="00C8007C"/>
    <w:rsid w:val="00CA76D5"/>
    <w:rsid w:val="00CB2547"/>
    <w:rsid w:val="00CB2CC4"/>
    <w:rsid w:val="00CC709D"/>
    <w:rsid w:val="00D1025F"/>
    <w:rsid w:val="00D10B88"/>
    <w:rsid w:val="00D16015"/>
    <w:rsid w:val="00D3243C"/>
    <w:rsid w:val="00D369F7"/>
    <w:rsid w:val="00D4467E"/>
    <w:rsid w:val="00D45150"/>
    <w:rsid w:val="00D51C1E"/>
    <w:rsid w:val="00D64D5B"/>
    <w:rsid w:val="00D71D08"/>
    <w:rsid w:val="00DA2F63"/>
    <w:rsid w:val="00DD0F8C"/>
    <w:rsid w:val="00E07330"/>
    <w:rsid w:val="00E56BD7"/>
    <w:rsid w:val="00E80BB9"/>
    <w:rsid w:val="00E90122"/>
    <w:rsid w:val="00EA0B64"/>
    <w:rsid w:val="00EA6ABF"/>
    <w:rsid w:val="00EC4765"/>
    <w:rsid w:val="00EC706D"/>
    <w:rsid w:val="00F277C8"/>
    <w:rsid w:val="00F35453"/>
    <w:rsid w:val="00F44CC8"/>
    <w:rsid w:val="00FA6C58"/>
    <w:rsid w:val="00FB4F07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3D4502"/>
  <w15:chartTrackingRefBased/>
  <w15:docId w15:val="{A5C35C39-6DBD-41C1-BAE3-65AD74B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6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901"/>
    <w:rPr>
      <w:color w:val="0000FF"/>
      <w:u w:val="single"/>
    </w:rPr>
  </w:style>
  <w:style w:type="paragraph" w:styleId="Header">
    <w:name w:val="header"/>
    <w:basedOn w:val="Normal"/>
    <w:rsid w:val="00512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D3A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7C6E13"/>
    <w:pPr>
      <w:tabs>
        <w:tab w:val="left" w:pos="360"/>
      </w:tabs>
    </w:pPr>
    <w:rPr>
      <w:rFonts w:ascii="Arial" w:hAnsi="Arial"/>
    </w:rPr>
  </w:style>
  <w:style w:type="paragraph" w:customStyle="1" w:styleId="quote18">
    <w:name w:val="quote18"/>
    <w:basedOn w:val="Normal"/>
    <w:rsid w:val="007C6E13"/>
    <w:pPr>
      <w:tabs>
        <w:tab w:val="left" w:pos="360"/>
      </w:tabs>
      <w:spacing w:before="100"/>
      <w:ind w:left="360" w:hanging="360"/>
      <w:jc w:val="both"/>
    </w:pPr>
    <w:rPr>
      <w:rFonts w:ascii="Times" w:hAnsi="Times"/>
    </w:rPr>
  </w:style>
  <w:style w:type="paragraph" w:styleId="BodyText">
    <w:name w:val="Body Text"/>
    <w:basedOn w:val="Normal"/>
    <w:rsid w:val="00EC4765"/>
    <w:rPr>
      <w:bCs/>
      <w:i/>
      <w:iCs/>
      <w:sz w:val="24"/>
    </w:rPr>
  </w:style>
  <w:style w:type="paragraph" w:styleId="BalloonText">
    <w:name w:val="Balloon Text"/>
    <w:basedOn w:val="Normal"/>
    <w:link w:val="BalloonTextChar"/>
    <w:rsid w:val="00C22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21A4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7041AD"/>
    <w:rPr>
      <w:color w:val="800080"/>
      <w:u w:val="single"/>
    </w:rPr>
  </w:style>
  <w:style w:type="character" w:styleId="CommentReference">
    <w:name w:val="annotation reference"/>
    <w:rsid w:val="0094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294"/>
  </w:style>
  <w:style w:type="character" w:customStyle="1" w:styleId="CommentTextChar">
    <w:name w:val="Comment Text Char"/>
    <w:basedOn w:val="DefaultParagraphFont"/>
    <w:link w:val="CommentText"/>
    <w:rsid w:val="00947294"/>
  </w:style>
  <w:style w:type="paragraph" w:styleId="CommentSubject">
    <w:name w:val="annotation subject"/>
    <w:basedOn w:val="CommentText"/>
    <w:next w:val="CommentText"/>
    <w:link w:val="CommentSubjectChar"/>
    <w:rsid w:val="00947294"/>
    <w:rPr>
      <w:b/>
      <w:bCs/>
    </w:rPr>
  </w:style>
  <w:style w:type="character" w:customStyle="1" w:styleId="CommentSubjectChar">
    <w:name w:val="Comment Subject Char"/>
    <w:link w:val="CommentSubject"/>
    <w:rsid w:val="0094729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24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A98A0C9C1D423D97B6F76BCA4D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A6B5-FDB1-4E38-9677-AD36C04232ED}"/>
      </w:docPartPr>
      <w:docPartBody>
        <w:p w:rsidR="009A08B3" w:rsidRDefault="001C664E" w:rsidP="001C664E">
          <w:pPr>
            <w:pStyle w:val="E9A98A0C9C1D423D97B6F76BCA4DE9E53"/>
          </w:pPr>
          <w:r w:rsidRPr="00231708">
            <w:rPr>
              <w:rStyle w:val="PlaceholderText"/>
            </w:rPr>
            <w:t>Click here to enter a date.</w:t>
          </w:r>
        </w:p>
      </w:docPartBody>
    </w:docPart>
    <w:docPart>
      <w:docPartPr>
        <w:name w:val="2FD0C2EDDD3D4AA7BC2D398A94DF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8910-19E9-4C6C-A5A0-FB3561A89DCB}"/>
      </w:docPartPr>
      <w:docPartBody>
        <w:p w:rsidR="009A08B3" w:rsidRDefault="001C664E" w:rsidP="001C664E">
          <w:pPr>
            <w:pStyle w:val="2FD0C2EDDD3D4AA7BC2D398A94DF67253"/>
          </w:pPr>
          <w:r>
            <w:rPr>
              <w:rStyle w:val="PlaceholderText"/>
            </w:rPr>
            <w:t>Click here to enter physical address and assessors map(s) and parcel/lot numbers of project site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D58668135CA249F08A0B2CA355BB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16885-327C-4473-A58A-DA1DB6E68BA2}"/>
      </w:docPartPr>
      <w:docPartBody>
        <w:p w:rsidR="009A08B3" w:rsidRDefault="001C664E" w:rsidP="001C664E">
          <w:pPr>
            <w:pStyle w:val="D58668135CA249F08A0B2CA355BB00103"/>
          </w:pPr>
          <w:r w:rsidRPr="0023170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permit type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3DFC778AD5CC4F76A2F6167992C4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C00-1A90-4A05-9D01-036DA91D2398}"/>
      </w:docPartPr>
      <w:docPartBody>
        <w:p w:rsidR="009A08B3" w:rsidRDefault="001C664E" w:rsidP="001C664E">
          <w:pPr>
            <w:pStyle w:val="3DFC778AD5CC4F76A2F6167992C490A73"/>
          </w:pPr>
          <w:r>
            <w:rPr>
              <w:rStyle w:val="PlaceholderText"/>
            </w:rPr>
            <w:t>Click here to insert contact name, applicant OR representative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51E6C5E729804400BE3F1130E217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D071-C8E0-4819-9EDC-4C0083CC279A}"/>
      </w:docPartPr>
      <w:docPartBody>
        <w:p w:rsidR="00E323EF" w:rsidRDefault="001C664E" w:rsidP="001C664E">
          <w:pPr>
            <w:pStyle w:val="51E6C5E729804400BE3F1130E21721F81"/>
          </w:pPr>
          <w:r w:rsidRPr="0023170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permit type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6672DECDC20E4C2897CFBD4FA89B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9255-9F78-4DFA-9AAF-D99A4AAE6D40}"/>
      </w:docPartPr>
      <w:docPartBody>
        <w:p w:rsidR="00E323EF" w:rsidRDefault="001C664E" w:rsidP="001C664E">
          <w:pPr>
            <w:pStyle w:val="6672DECDC20E4C2897CFBD4FA89B20381"/>
          </w:pPr>
          <w:r w:rsidRPr="0023170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applicant’s name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70E254300A204965832A6DABEF15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4D3D3-D6D9-43E2-8E6C-20CFE9575A2B}"/>
      </w:docPartPr>
      <w:docPartBody>
        <w:p w:rsidR="00E323EF" w:rsidRDefault="001C664E" w:rsidP="001C664E">
          <w:pPr>
            <w:pStyle w:val="70E254300A204965832A6DABEF15E49A1"/>
          </w:pPr>
          <w:r>
            <w:rPr>
              <w:rStyle w:val="PlaceholderText"/>
            </w:rPr>
            <w:t>Click here to insert permit type</w:t>
          </w:r>
          <w:r w:rsidRPr="00231708">
            <w:rPr>
              <w:rStyle w:val="PlaceholderText"/>
            </w:rPr>
            <w:t>.</w:t>
          </w:r>
        </w:p>
      </w:docPartBody>
    </w:docPart>
    <w:docPart>
      <w:docPartPr>
        <w:name w:val="8678FD7E53C744718A8872441450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C2CD-8912-4898-B8CD-DDF391EA3658}"/>
      </w:docPartPr>
      <w:docPartBody>
        <w:p w:rsidR="00E323EF" w:rsidRDefault="001C664E" w:rsidP="001C664E">
          <w:pPr>
            <w:pStyle w:val="8678FD7E53C744718A887244145055981"/>
          </w:pPr>
          <w:r w:rsidRPr="00231708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insert telephone number</w:t>
          </w:r>
          <w:r w:rsidRPr="0023170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56"/>
    <w:rsid w:val="001C5B99"/>
    <w:rsid w:val="001C664E"/>
    <w:rsid w:val="00362C8E"/>
    <w:rsid w:val="005A6E69"/>
    <w:rsid w:val="009A08B3"/>
    <w:rsid w:val="009E1A20"/>
    <w:rsid w:val="00C25AB2"/>
    <w:rsid w:val="00E323EF"/>
    <w:rsid w:val="00E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64E"/>
    <w:rPr>
      <w:color w:val="808080"/>
    </w:rPr>
  </w:style>
  <w:style w:type="paragraph" w:customStyle="1" w:styleId="A1B36C91D6704736BE456E096831B7BA">
    <w:name w:val="A1B36C91D6704736BE456E096831B7BA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98A0C9C1D423D97B6F76BCA4DE9E5">
    <w:name w:val="E9A98A0C9C1D423D97B6F76BCA4DE9E5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19B13D5FD482D8A4387F992AD4B21">
    <w:name w:val="96B19B13D5FD482D8A4387F992AD4B2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0C2EDDD3D4AA7BC2D398A94DF6725">
    <w:name w:val="2FD0C2EDDD3D4AA7BC2D398A94DF6725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668135CA249F08A0B2CA355BB0010">
    <w:name w:val="D58668135CA249F08A0B2CA355BB0010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C778AD5CC4F76A2F6167992C490A7">
    <w:name w:val="3DFC778AD5CC4F76A2F6167992C490A7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B89A7BE4493A8676A472B9F622AE">
    <w:name w:val="E6C6B89A7BE4493A8676A472B9F622AE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98A0C9C1D423D97B6F76BCA4DE9E51">
    <w:name w:val="E9A98A0C9C1D423D97B6F76BCA4DE9E5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19B13D5FD482D8A4387F992AD4B211">
    <w:name w:val="96B19B13D5FD482D8A4387F992AD4B21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0C2EDDD3D4AA7BC2D398A94DF67251">
    <w:name w:val="2FD0C2EDDD3D4AA7BC2D398A94DF6725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668135CA249F08A0B2CA355BB00101">
    <w:name w:val="D58668135CA249F08A0B2CA355BB0010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C778AD5CC4F76A2F6167992C490A71">
    <w:name w:val="3DFC778AD5CC4F76A2F6167992C490A7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B89A7BE4493A8676A472B9F622AE1">
    <w:name w:val="E6C6B89A7BE4493A8676A472B9F622AE1"/>
    <w:rsid w:val="00EA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6C5E729804400BE3F1130E21721F8">
    <w:name w:val="51E6C5E729804400BE3F1130E21721F8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98A0C9C1D423D97B6F76BCA4DE9E52">
    <w:name w:val="E9A98A0C9C1D423D97B6F76BCA4DE9E5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DECDC20E4C2897CFBD4FA89B2038">
    <w:name w:val="6672DECDC20E4C2897CFBD4FA89B2038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0C2EDDD3D4AA7BC2D398A94DF67252">
    <w:name w:val="2FD0C2EDDD3D4AA7BC2D398A94DF6725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668135CA249F08A0B2CA355BB00102">
    <w:name w:val="D58668135CA249F08A0B2CA355BB0010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254300A204965832A6DABEF15E49A">
    <w:name w:val="70E254300A204965832A6DABEF15E49A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C778AD5CC4F76A2F6167992C490A72">
    <w:name w:val="3DFC778AD5CC4F76A2F6167992C490A7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8FD7E53C744718A88724414505598">
    <w:name w:val="8678FD7E53C744718A88724414505598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C6B89A7BE4493A8676A472B9F622AE2">
    <w:name w:val="E6C6B89A7BE4493A8676A472B9F622AE2"/>
    <w:rsid w:val="001C5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6C5E729804400BE3F1130E21721F81">
    <w:name w:val="51E6C5E729804400BE3F1130E21721F81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A98A0C9C1D423D97B6F76BCA4DE9E53">
    <w:name w:val="E9A98A0C9C1D423D97B6F76BCA4DE9E53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2DECDC20E4C2897CFBD4FA89B20381">
    <w:name w:val="6672DECDC20E4C2897CFBD4FA89B20381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D0C2EDDD3D4AA7BC2D398A94DF67253">
    <w:name w:val="2FD0C2EDDD3D4AA7BC2D398A94DF67253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668135CA249F08A0B2CA355BB00103">
    <w:name w:val="D58668135CA249F08A0B2CA355BB00103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254300A204965832A6DABEF15E49A1">
    <w:name w:val="70E254300A204965832A6DABEF15E49A1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C778AD5CC4F76A2F6167992C490A73">
    <w:name w:val="3DFC778AD5CC4F76A2F6167992C490A73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8FD7E53C744718A887244145055981">
    <w:name w:val="8678FD7E53C744718A887244145055981"/>
    <w:rsid w:val="001C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karen.gauvin</dc:creator>
  <cp:keywords/>
  <cp:lastModifiedBy>Essex Conservation Commission</cp:lastModifiedBy>
  <cp:revision>2</cp:revision>
  <cp:lastPrinted>2023-10-23T16:35:00Z</cp:lastPrinted>
  <dcterms:created xsi:type="dcterms:W3CDTF">2023-10-23T20:53:00Z</dcterms:created>
  <dcterms:modified xsi:type="dcterms:W3CDTF">2023-10-23T20:53:00Z</dcterms:modified>
</cp:coreProperties>
</file>