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66EA8E28" w:rsidR="00C96D3F" w:rsidRDefault="00C07AC9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Tuesday </w:t>
      </w:r>
      <w:r w:rsidR="00D03193">
        <w:rPr>
          <w:rFonts w:asciiTheme="majorHAnsi" w:hAnsiTheme="majorHAnsi"/>
          <w:b/>
        </w:rPr>
        <w:t>December 1</w:t>
      </w:r>
      <w:r w:rsidR="00F66021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,</w:t>
      </w:r>
      <w:r w:rsidR="00FB5AC4">
        <w:rPr>
          <w:rFonts w:asciiTheme="majorHAnsi" w:hAnsiTheme="majorHAnsi"/>
          <w:b/>
        </w:rPr>
        <w:t xml:space="preserve"> 2018</w:t>
      </w:r>
    </w:p>
    <w:p w14:paraId="54EBD60E" w14:textId="10E39B13" w:rsidR="00C07AC9" w:rsidRDefault="00F66021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F66021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Floor Stage </w:t>
      </w:r>
      <w:r w:rsidR="00750A94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1BF335A8" w:rsidR="00C96D3F" w:rsidRPr="009A511E" w:rsidRDefault="003326BF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Minutes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3326BF">
      <w:pPr>
        <w:ind w:left="1440" w:firstLine="720"/>
        <w:jc w:val="both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F98E3E2" w:rsidR="009D2BBA" w:rsidRDefault="003326BF" w:rsidP="003326BF">
      <w:pPr>
        <w:ind w:left="360" w:firstLine="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present:  Ben </w:t>
      </w:r>
      <w:proofErr w:type="spellStart"/>
      <w:r>
        <w:rPr>
          <w:rFonts w:asciiTheme="majorHAnsi" w:hAnsiTheme="majorHAnsi"/>
        </w:rPr>
        <w:t>Butterick</w:t>
      </w:r>
      <w:proofErr w:type="spellEnd"/>
      <w:r>
        <w:rPr>
          <w:rFonts w:asciiTheme="majorHAnsi" w:hAnsiTheme="majorHAnsi"/>
        </w:rPr>
        <w:t xml:space="preserve">, Chair, Michael Flynn, Vice Chair, Richard Ross.  Appointees attending:  Guy Bradford and Alison </w:t>
      </w:r>
      <w:proofErr w:type="spellStart"/>
      <w:r>
        <w:rPr>
          <w:rFonts w:asciiTheme="majorHAnsi" w:hAnsiTheme="majorHAnsi"/>
        </w:rPr>
        <w:t>Williard</w:t>
      </w:r>
      <w:proofErr w:type="spellEnd"/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4AD413D4" w14:textId="77777777" w:rsidR="003326BF" w:rsidRDefault="00CA2032" w:rsidP="003326B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A2032">
        <w:rPr>
          <w:rFonts w:asciiTheme="majorHAnsi" w:hAnsiTheme="majorHAnsi"/>
        </w:rPr>
        <w:t>Me</w:t>
      </w:r>
      <w:r w:rsidR="003326BF">
        <w:rPr>
          <w:rFonts w:asciiTheme="majorHAnsi" w:hAnsiTheme="majorHAnsi"/>
        </w:rPr>
        <w:t>t</w:t>
      </w:r>
      <w:r w:rsidRPr="00CA2032">
        <w:rPr>
          <w:rFonts w:asciiTheme="majorHAnsi" w:hAnsiTheme="majorHAnsi"/>
        </w:rPr>
        <w:t xml:space="preserve"> with Board of Selectmen, </w:t>
      </w:r>
      <w:r w:rsidR="003326BF">
        <w:rPr>
          <w:rFonts w:asciiTheme="majorHAnsi" w:hAnsiTheme="majorHAnsi"/>
        </w:rPr>
        <w:t>DPW/</w:t>
      </w:r>
      <w:r w:rsidR="00F66021" w:rsidRPr="00CA2032">
        <w:rPr>
          <w:rFonts w:asciiTheme="majorHAnsi" w:hAnsiTheme="majorHAnsi"/>
        </w:rPr>
        <w:t xml:space="preserve">Water/Sewer Commissioners, Mike Galli and Amanda Davis </w:t>
      </w:r>
      <w:r w:rsidRPr="00CA2032">
        <w:rPr>
          <w:rFonts w:asciiTheme="majorHAnsi" w:hAnsiTheme="majorHAnsi"/>
        </w:rPr>
        <w:t xml:space="preserve">to discuss </w:t>
      </w:r>
      <w:r w:rsidR="00F66021" w:rsidRPr="00CA2032">
        <w:rPr>
          <w:rFonts w:asciiTheme="majorHAnsi" w:hAnsiTheme="majorHAnsi"/>
        </w:rPr>
        <w:t>Sewer budgetary shortage due to mechanical failures in lift station pumps and</w:t>
      </w:r>
      <w:r w:rsidR="003326BF">
        <w:rPr>
          <w:rFonts w:asciiTheme="majorHAnsi" w:hAnsiTheme="majorHAnsi"/>
        </w:rPr>
        <w:t xml:space="preserve"> questions on funding shortages.  Finance Committee voted to authorize up to $20,000 from General Fund Free Cash if required.  </w:t>
      </w:r>
      <w:r w:rsidR="003326BF">
        <w:rPr>
          <w:rFonts w:asciiTheme="majorHAnsi" w:hAnsiTheme="majorHAnsi"/>
        </w:rPr>
        <w:t>Motion made, seconded and unanimously approved.</w:t>
      </w:r>
    </w:p>
    <w:p w14:paraId="53C26345" w14:textId="77777777" w:rsidR="003326BF" w:rsidRPr="003326BF" w:rsidRDefault="003326BF" w:rsidP="003326BF">
      <w:pPr>
        <w:ind w:left="360"/>
        <w:rPr>
          <w:rFonts w:asciiTheme="majorHAnsi" w:hAnsiTheme="majorHAnsi"/>
        </w:rPr>
      </w:pPr>
    </w:p>
    <w:p w14:paraId="676077FE" w14:textId="1E87E646" w:rsidR="003326BF" w:rsidRPr="003326BF" w:rsidRDefault="003326BF" w:rsidP="003326B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relative to MERS funding for new middle school.  D</w:t>
      </w:r>
      <w:r w:rsidR="003823E0">
        <w:rPr>
          <w:rFonts w:asciiTheme="majorHAnsi" w:hAnsiTheme="majorHAnsi"/>
        </w:rPr>
        <w:t>iscussion to continue with Manchester Essex Regional School District.</w:t>
      </w:r>
    </w:p>
    <w:p w14:paraId="4DBB51D3" w14:textId="77777777" w:rsidR="00CA2032" w:rsidRPr="00CA2032" w:rsidRDefault="00CA2032" w:rsidP="00CA2032">
      <w:pPr>
        <w:pStyle w:val="ListParagraph"/>
        <w:rPr>
          <w:rFonts w:asciiTheme="majorHAnsi" w:hAnsiTheme="majorHAnsi"/>
        </w:rPr>
      </w:pPr>
    </w:p>
    <w:p w14:paraId="1560A745" w14:textId="74FB33BA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</w:t>
      </w:r>
      <w:r w:rsidR="003823E0">
        <w:rPr>
          <w:rFonts w:asciiTheme="majorHAnsi" w:hAnsiTheme="majorHAnsi"/>
        </w:rPr>
        <w:t>en meeting law posting deadline -  None.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360D3FF0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  <w:r w:rsidR="003823E0">
        <w:rPr>
          <w:rFonts w:asciiTheme="majorHAnsi" w:hAnsiTheme="majorHAnsi"/>
        </w:rPr>
        <w:t xml:space="preserve"> – None.</w:t>
      </w:r>
    </w:p>
    <w:p w14:paraId="220E5943" w14:textId="77777777" w:rsidR="00A27624" w:rsidRPr="00A27624" w:rsidRDefault="00A27624" w:rsidP="00A27624">
      <w:pPr>
        <w:pStyle w:val="ListParagraph"/>
        <w:rPr>
          <w:rFonts w:asciiTheme="majorHAnsi" w:hAnsiTheme="majorHAnsi"/>
        </w:rPr>
      </w:pPr>
    </w:p>
    <w:p w14:paraId="4091329C" w14:textId="77777777" w:rsidR="003823E0" w:rsidRDefault="00A27624" w:rsidP="003823E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  <w:r w:rsidR="003823E0">
        <w:rPr>
          <w:rFonts w:asciiTheme="majorHAnsi" w:hAnsiTheme="majorHAnsi"/>
        </w:rPr>
        <w:t xml:space="preserve">  </w:t>
      </w:r>
      <w:r w:rsidR="003823E0">
        <w:rPr>
          <w:rFonts w:asciiTheme="majorHAnsi" w:hAnsiTheme="majorHAnsi"/>
        </w:rPr>
        <w:t>Motion made, seconded and unanimously approved.</w:t>
      </w:r>
      <w:bookmarkStart w:id="0" w:name="_GoBack"/>
      <w:bookmarkEnd w:id="0"/>
    </w:p>
    <w:p w14:paraId="2655243D" w14:textId="64C04E85" w:rsidR="00A27624" w:rsidRPr="005D2081" w:rsidRDefault="00A27624" w:rsidP="003823E0">
      <w:pPr>
        <w:pStyle w:val="ListParagraph"/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6FD6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22606A"/>
    <w:rsid w:val="00243C45"/>
    <w:rsid w:val="00271537"/>
    <w:rsid w:val="00294504"/>
    <w:rsid w:val="002A08E4"/>
    <w:rsid w:val="002F5B81"/>
    <w:rsid w:val="003045F9"/>
    <w:rsid w:val="00310FBA"/>
    <w:rsid w:val="003326BF"/>
    <w:rsid w:val="003637A7"/>
    <w:rsid w:val="00364FBB"/>
    <w:rsid w:val="0036521D"/>
    <w:rsid w:val="003823E0"/>
    <w:rsid w:val="003B29E6"/>
    <w:rsid w:val="00400FD1"/>
    <w:rsid w:val="00406F3D"/>
    <w:rsid w:val="0047018D"/>
    <w:rsid w:val="0048610B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A11BF"/>
    <w:rsid w:val="00705101"/>
    <w:rsid w:val="00750A94"/>
    <w:rsid w:val="00754EE7"/>
    <w:rsid w:val="00766D23"/>
    <w:rsid w:val="007725C9"/>
    <w:rsid w:val="007F11F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27624"/>
    <w:rsid w:val="00A43148"/>
    <w:rsid w:val="00A61FE6"/>
    <w:rsid w:val="00AC66D5"/>
    <w:rsid w:val="00BC07EE"/>
    <w:rsid w:val="00C07AC9"/>
    <w:rsid w:val="00C644BF"/>
    <w:rsid w:val="00C64AD8"/>
    <w:rsid w:val="00C70EBE"/>
    <w:rsid w:val="00C93C8A"/>
    <w:rsid w:val="00C96D3F"/>
    <w:rsid w:val="00CA2032"/>
    <w:rsid w:val="00CD5232"/>
    <w:rsid w:val="00CE7FDD"/>
    <w:rsid w:val="00CF16B9"/>
    <w:rsid w:val="00D03193"/>
    <w:rsid w:val="00D54CCD"/>
    <w:rsid w:val="00D83B85"/>
    <w:rsid w:val="00E011F7"/>
    <w:rsid w:val="00E16C22"/>
    <w:rsid w:val="00E3599B"/>
    <w:rsid w:val="00E4765B"/>
    <w:rsid w:val="00ED694A"/>
    <w:rsid w:val="00F02FDB"/>
    <w:rsid w:val="00F66021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2</cp:revision>
  <cp:lastPrinted>2018-10-17T12:24:00Z</cp:lastPrinted>
  <dcterms:created xsi:type="dcterms:W3CDTF">2018-12-18T12:59:00Z</dcterms:created>
  <dcterms:modified xsi:type="dcterms:W3CDTF">2018-12-18T12:59:00Z</dcterms:modified>
</cp:coreProperties>
</file>