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11FE0744" w:rsidR="00C96D3F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B72220">
        <w:rPr>
          <w:rFonts w:asciiTheme="majorHAnsi" w:hAnsiTheme="majorHAnsi"/>
          <w:b/>
        </w:rPr>
        <w:t>hursday</w:t>
      </w:r>
      <w:r>
        <w:rPr>
          <w:rFonts w:asciiTheme="majorHAnsi" w:hAnsiTheme="majorHAnsi"/>
          <w:b/>
        </w:rPr>
        <w:t xml:space="preserve"> </w:t>
      </w:r>
      <w:r w:rsidR="00B72220">
        <w:rPr>
          <w:rFonts w:asciiTheme="majorHAnsi" w:hAnsiTheme="majorHAnsi"/>
          <w:b/>
        </w:rPr>
        <w:t>November 19</w:t>
      </w:r>
      <w:r w:rsidR="001D0519">
        <w:rPr>
          <w:rFonts w:asciiTheme="majorHAnsi" w:hAnsiTheme="majorHAnsi"/>
          <w:b/>
        </w:rPr>
        <w:t>, 2020</w:t>
      </w:r>
    </w:p>
    <w:p w14:paraId="54EBD60E" w14:textId="10A28955" w:rsidR="00C07AC9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3739822E" w14:textId="16CCCFBD" w:rsidR="00C96D3F" w:rsidRDefault="000169F0" w:rsidP="000169F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159914B1" w14:textId="77777777" w:rsidR="004D6C80" w:rsidRDefault="004D6C80" w:rsidP="00CA432D">
      <w:pPr>
        <w:rPr>
          <w:rFonts w:asciiTheme="majorHAnsi" w:hAnsiTheme="majorHAnsi"/>
          <w:b/>
        </w:rPr>
      </w:pPr>
    </w:p>
    <w:p w14:paraId="3D23C7CD" w14:textId="77C6507A" w:rsidR="00844CD3" w:rsidRDefault="001D0519" w:rsidP="00683640">
      <w:pPr>
        <w:rPr>
          <w:rFonts w:asciiTheme="majorHAnsi" w:hAnsiTheme="majorHAnsi" w:cs="Calibri"/>
        </w:rPr>
      </w:pPr>
      <w:r w:rsidRPr="003C2411">
        <w:rPr>
          <w:rFonts w:asciiTheme="majorHAnsi" w:hAnsiTheme="majorHAnsi" w:cs="Calibri"/>
        </w:rPr>
        <w:t xml:space="preserve">The public was able to join this meeting by telephone. The call-in number will be: 717-275-8940. The access code was: </w:t>
      </w:r>
      <w:r w:rsidR="00844CD3">
        <w:rPr>
          <w:rFonts w:asciiTheme="majorHAnsi" w:hAnsiTheme="majorHAnsi" w:cs="Calibri"/>
        </w:rPr>
        <w:t>9898439</w:t>
      </w:r>
    </w:p>
    <w:p w14:paraId="0E0A5A2D" w14:textId="77777777" w:rsidR="00965DF8" w:rsidRPr="003C2411" w:rsidRDefault="00965DF8" w:rsidP="00683640">
      <w:pPr>
        <w:rPr>
          <w:rFonts w:asciiTheme="majorHAnsi" w:hAnsiTheme="majorHAnsi" w:cs="Calibri"/>
        </w:rPr>
      </w:pPr>
    </w:p>
    <w:p w14:paraId="0DECBABE" w14:textId="10A4AA88" w:rsidR="000A73D7" w:rsidRPr="003C2411" w:rsidRDefault="000169F0" w:rsidP="000169F0">
      <w:pPr>
        <w:rPr>
          <w:rFonts w:asciiTheme="majorHAnsi" w:hAnsiTheme="majorHAnsi" w:cs="Calibri"/>
        </w:rPr>
      </w:pPr>
      <w:r w:rsidRPr="003C2411">
        <w:rPr>
          <w:rFonts w:asciiTheme="majorHAnsi" w:hAnsiTheme="majorHAnsi" w:cs="Calibri"/>
        </w:rPr>
        <w:t>Members Present:</w:t>
      </w:r>
      <w:r w:rsidR="00FA3549" w:rsidRPr="003C2411">
        <w:rPr>
          <w:rFonts w:asciiTheme="majorHAnsi" w:hAnsiTheme="majorHAnsi" w:cs="Calibri"/>
        </w:rPr>
        <w:t xml:space="preserve">  </w:t>
      </w:r>
      <w:r w:rsidR="00B91C4D" w:rsidRPr="00CF54B9">
        <w:rPr>
          <w:rFonts w:asciiTheme="majorHAnsi" w:hAnsiTheme="majorHAnsi" w:cs="Calibri"/>
        </w:rPr>
        <w:t xml:space="preserve">Chairman </w:t>
      </w:r>
      <w:r w:rsidR="00FA3549" w:rsidRPr="00CF54B9">
        <w:rPr>
          <w:rFonts w:asciiTheme="majorHAnsi" w:hAnsiTheme="majorHAnsi" w:cs="Calibri"/>
        </w:rPr>
        <w:t xml:space="preserve">Ben Buttrick, </w:t>
      </w:r>
      <w:r w:rsidR="00683640" w:rsidRPr="00CF54B9">
        <w:rPr>
          <w:rFonts w:asciiTheme="majorHAnsi" w:hAnsiTheme="majorHAnsi" w:cs="Calibri"/>
        </w:rPr>
        <w:t>Michael Antell,</w:t>
      </w:r>
      <w:r w:rsidR="00FA3549" w:rsidRPr="00CF54B9">
        <w:rPr>
          <w:rFonts w:asciiTheme="majorHAnsi" w:hAnsiTheme="majorHAnsi" w:cs="Calibri"/>
        </w:rPr>
        <w:t xml:space="preserve"> Michael Flynn</w:t>
      </w:r>
      <w:r w:rsidR="004C05BF">
        <w:rPr>
          <w:rFonts w:asciiTheme="majorHAnsi" w:hAnsiTheme="majorHAnsi" w:cs="Calibri"/>
        </w:rPr>
        <w:t xml:space="preserve">, </w:t>
      </w:r>
      <w:r w:rsidR="00965DF8">
        <w:rPr>
          <w:rFonts w:asciiTheme="majorHAnsi" w:hAnsiTheme="majorHAnsi" w:cs="Calibri"/>
        </w:rPr>
        <w:t xml:space="preserve">Alison Williard, </w:t>
      </w:r>
      <w:r w:rsidR="004C05BF">
        <w:rPr>
          <w:rFonts w:asciiTheme="majorHAnsi" w:hAnsiTheme="majorHAnsi" w:cs="Calibri"/>
        </w:rPr>
        <w:t>Mark Renzi</w:t>
      </w:r>
      <w:r w:rsidR="004D6C80">
        <w:rPr>
          <w:rFonts w:asciiTheme="majorHAnsi" w:hAnsiTheme="majorHAnsi" w:cs="Calibri"/>
        </w:rPr>
        <w:t xml:space="preserve">, </w:t>
      </w:r>
      <w:r w:rsidR="00B72220">
        <w:rPr>
          <w:rFonts w:asciiTheme="majorHAnsi" w:hAnsiTheme="majorHAnsi" w:cs="Calibri"/>
        </w:rPr>
        <w:t>Nina Walker</w:t>
      </w:r>
      <w:r w:rsidR="004D6C80">
        <w:rPr>
          <w:rFonts w:asciiTheme="majorHAnsi" w:hAnsiTheme="majorHAnsi" w:cs="Calibri"/>
        </w:rPr>
        <w:t>.</w:t>
      </w:r>
    </w:p>
    <w:p w14:paraId="346D008D" w14:textId="77777777" w:rsidR="00683640" w:rsidRPr="003C2411" w:rsidRDefault="00683640" w:rsidP="000169F0">
      <w:pPr>
        <w:rPr>
          <w:rFonts w:asciiTheme="majorHAnsi" w:hAnsiTheme="majorHAnsi" w:cs="Calibri"/>
        </w:rPr>
      </w:pPr>
    </w:p>
    <w:p w14:paraId="7A0C8113" w14:textId="30279944" w:rsidR="00683640" w:rsidRDefault="00E37B00" w:rsidP="0068364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Also Present: </w:t>
      </w:r>
      <w:r w:rsidR="004C05BF">
        <w:rPr>
          <w:rFonts w:asciiTheme="majorHAnsi" w:hAnsiTheme="majorHAnsi" w:cs="Calibri"/>
        </w:rPr>
        <w:t xml:space="preserve"> </w:t>
      </w:r>
      <w:r w:rsidR="00BE6FD0">
        <w:rPr>
          <w:rFonts w:asciiTheme="majorHAnsi" w:hAnsiTheme="majorHAnsi" w:cs="Calibri"/>
        </w:rPr>
        <w:t xml:space="preserve">Select Board Chair, </w:t>
      </w:r>
      <w:r w:rsidR="00965DF8">
        <w:rPr>
          <w:rFonts w:asciiTheme="majorHAnsi" w:hAnsiTheme="majorHAnsi" w:cs="Calibri"/>
        </w:rPr>
        <w:t>Ruth Pereen</w:t>
      </w:r>
    </w:p>
    <w:p w14:paraId="68B2EEC6" w14:textId="337F1C4A" w:rsidR="00F651A2" w:rsidRDefault="00F651A2" w:rsidP="00683640">
      <w:pPr>
        <w:rPr>
          <w:rFonts w:asciiTheme="majorHAnsi" w:hAnsiTheme="majorHAnsi" w:cs="Calibri"/>
        </w:rPr>
      </w:pPr>
    </w:p>
    <w:p w14:paraId="5DBF8550" w14:textId="01E1F4E9" w:rsidR="001D0519" w:rsidRDefault="00683640" w:rsidP="001D0519">
      <w:pPr>
        <w:spacing w:after="341"/>
        <w:ind w:left="43" w:right="9"/>
        <w:rPr>
          <w:rFonts w:asciiTheme="majorHAnsi" w:hAnsiTheme="majorHAnsi" w:cstheme="majorHAnsi"/>
        </w:rPr>
      </w:pPr>
      <w:r w:rsidRPr="003C2411">
        <w:rPr>
          <w:rFonts w:asciiTheme="majorHAnsi" w:hAnsiTheme="majorHAnsi" w:cstheme="majorHAnsi"/>
        </w:rPr>
        <w:t>C</w:t>
      </w:r>
      <w:r w:rsidR="001D0519" w:rsidRPr="003C2411">
        <w:rPr>
          <w:rFonts w:asciiTheme="majorHAnsi" w:hAnsiTheme="majorHAnsi" w:cstheme="majorHAnsi"/>
        </w:rPr>
        <w:t xml:space="preserve">hairman Buttrick called the meeting to order at </w:t>
      </w:r>
      <w:r w:rsidR="001D0519" w:rsidRPr="00CF54B9">
        <w:rPr>
          <w:rFonts w:asciiTheme="majorHAnsi" w:hAnsiTheme="majorHAnsi" w:cstheme="majorHAnsi"/>
        </w:rPr>
        <w:t>7:0</w:t>
      </w:r>
      <w:r w:rsidR="004D6C80">
        <w:rPr>
          <w:rFonts w:asciiTheme="majorHAnsi" w:hAnsiTheme="majorHAnsi" w:cstheme="majorHAnsi"/>
        </w:rPr>
        <w:t>2</w:t>
      </w:r>
      <w:r w:rsidR="001D0519" w:rsidRPr="00CF54B9">
        <w:rPr>
          <w:rFonts w:asciiTheme="majorHAnsi" w:hAnsiTheme="majorHAnsi" w:cstheme="majorHAnsi"/>
        </w:rPr>
        <w:t xml:space="preserve"> p</w:t>
      </w:r>
      <w:r w:rsidR="001D0519" w:rsidRPr="003C2411">
        <w:rPr>
          <w:rFonts w:asciiTheme="majorHAnsi" w:hAnsiTheme="majorHAnsi" w:cstheme="majorHAnsi"/>
        </w:rPr>
        <w:t>.m., motion made, seconded and unanimously approved.</w:t>
      </w:r>
    </w:p>
    <w:p w14:paraId="66529A6E" w14:textId="6E3FDBFF" w:rsidR="00B72220" w:rsidRDefault="00B72220" w:rsidP="00B72220">
      <w:pPr>
        <w:spacing w:after="319"/>
        <w:ind w:right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3C2411">
        <w:rPr>
          <w:rFonts w:asciiTheme="majorHAnsi" w:hAnsiTheme="majorHAnsi" w:cstheme="majorHAnsi"/>
        </w:rPr>
        <w:t xml:space="preserve">hairman Buttrick made a motion to approve minutes from </w:t>
      </w:r>
      <w:r>
        <w:rPr>
          <w:rFonts w:asciiTheme="majorHAnsi" w:hAnsiTheme="majorHAnsi" w:cstheme="majorHAnsi"/>
        </w:rPr>
        <w:t>9/15/2020</w:t>
      </w:r>
      <w:r w:rsidRPr="003C2411">
        <w:rPr>
          <w:rFonts w:asciiTheme="majorHAnsi" w:hAnsiTheme="majorHAnsi" w:cstheme="majorHAnsi"/>
        </w:rPr>
        <w:t xml:space="preserve">. Motion made, seconded and unanimously approved. </w:t>
      </w:r>
    </w:p>
    <w:p w14:paraId="304FFE45" w14:textId="35A486FA" w:rsidR="00B72220" w:rsidRDefault="00B72220" w:rsidP="00B72220">
      <w:pPr>
        <w:spacing w:after="319"/>
        <w:ind w:right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Approve line item transfers and reserve fund transfers – none to approve.</w:t>
      </w:r>
    </w:p>
    <w:p w14:paraId="1244AA40" w14:textId="30BB44E0" w:rsidR="00965DF8" w:rsidRDefault="004D6C80" w:rsidP="004D6C80">
      <w:r>
        <w:t>A</w:t>
      </w:r>
      <w:r w:rsidR="0097508C">
        <w:t>ccountant Antell provided</w:t>
      </w:r>
      <w:r>
        <w:t xml:space="preserve"> updates on </w:t>
      </w:r>
      <w:r w:rsidR="0072154F">
        <w:t xml:space="preserve">Essex </w:t>
      </w:r>
      <w:r>
        <w:t xml:space="preserve">municipal finance </w:t>
      </w:r>
      <w:r w:rsidR="0072154F">
        <w:t>(CARES and FEMA spending)</w:t>
      </w:r>
      <w:r w:rsidR="006F6A7E">
        <w:t>.</w:t>
      </w:r>
      <w:r w:rsidR="006B1E14">
        <w:t xml:space="preserve">  </w:t>
      </w:r>
    </w:p>
    <w:p w14:paraId="1B4E066A" w14:textId="77777777" w:rsidR="004600BC" w:rsidRDefault="004600BC" w:rsidP="004D6C80"/>
    <w:p w14:paraId="4F53E7E8" w14:textId="1AFBA046" w:rsidR="006B1E14" w:rsidRDefault="00965DF8" w:rsidP="00965DF8">
      <w:pPr>
        <w:spacing w:after="319"/>
        <w:ind w:right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Finance Committee voted to </w:t>
      </w:r>
      <w:r w:rsidR="00FB346A">
        <w:rPr>
          <w:rFonts w:asciiTheme="majorHAnsi" w:hAnsiTheme="majorHAnsi" w:cstheme="majorHAnsi"/>
        </w:rPr>
        <w:t>support a l</w:t>
      </w:r>
      <w:r>
        <w:rPr>
          <w:rFonts w:asciiTheme="majorHAnsi" w:hAnsiTheme="majorHAnsi" w:cstheme="majorHAnsi"/>
        </w:rPr>
        <w:t xml:space="preserve">evel funded budgets for FY22.  </w:t>
      </w:r>
      <w:r w:rsidRPr="003C2411">
        <w:rPr>
          <w:rFonts w:asciiTheme="majorHAnsi" w:hAnsiTheme="majorHAnsi" w:cstheme="majorHAnsi"/>
        </w:rPr>
        <w:t xml:space="preserve">Chairman Buttrick said that he, Chairman Buttrick </w:t>
      </w:r>
      <w:r w:rsidR="00FB346A">
        <w:rPr>
          <w:rFonts w:asciiTheme="majorHAnsi" w:hAnsiTheme="majorHAnsi" w:cstheme="majorHAnsi"/>
        </w:rPr>
        <w:t xml:space="preserve">voted aye in favor; followed by Mark Renzi, said that he Mark Renzi </w:t>
      </w:r>
      <w:r w:rsidRPr="003C2411">
        <w:rPr>
          <w:rFonts w:asciiTheme="majorHAnsi" w:hAnsiTheme="majorHAnsi" w:cstheme="majorHAnsi"/>
        </w:rPr>
        <w:t xml:space="preserve">voted aye in favor; </w:t>
      </w:r>
      <w:r w:rsidR="00FB346A">
        <w:rPr>
          <w:rFonts w:asciiTheme="majorHAnsi" w:hAnsiTheme="majorHAnsi" w:cstheme="majorHAnsi"/>
        </w:rPr>
        <w:t xml:space="preserve">Nina Walker said that she Nina Walker voted aye in favor, </w:t>
      </w:r>
      <w:r w:rsidRPr="003C2411">
        <w:rPr>
          <w:rFonts w:asciiTheme="majorHAnsi" w:hAnsiTheme="majorHAnsi" w:cstheme="majorHAnsi"/>
        </w:rPr>
        <w:t>Allison Williard said that she, Allison Williard voted aye in favor; followed by Michael Flynn, said that he, Michael Flynn voted aye in favor; followed by Michael Antell, said that he, Michael Antell voted aye in favor</w:t>
      </w:r>
      <w:r w:rsidR="00FB346A">
        <w:rPr>
          <w:rFonts w:asciiTheme="majorHAnsi" w:hAnsiTheme="majorHAnsi" w:cstheme="majorHAnsi"/>
        </w:rPr>
        <w:t>.</w:t>
      </w:r>
    </w:p>
    <w:p w14:paraId="0E8A604D" w14:textId="46860FE5" w:rsidR="004D6C80" w:rsidRDefault="009A62C1" w:rsidP="004D6C80">
      <w:r>
        <w:t xml:space="preserve">Discussion </w:t>
      </w:r>
      <w:r w:rsidR="00160B15">
        <w:t xml:space="preserve">of MERSD and budget timeline.  </w:t>
      </w:r>
      <w:r w:rsidR="00B631F1">
        <w:t xml:space="preserve">Staffing is a concern going forward because of the pandemic.  MERSD is looking to increase their FY22 budget by 3.5 percent.  Finance Committee discussed questions </w:t>
      </w:r>
      <w:r w:rsidR="004C5918">
        <w:t>regarding accruals that could be reviewed with school committee, as well as contractual obligations.</w:t>
      </w:r>
    </w:p>
    <w:p w14:paraId="605DB5F8" w14:textId="77777777" w:rsidR="00321D0C" w:rsidRDefault="00321D0C" w:rsidP="004D6C80"/>
    <w:p w14:paraId="42546F70" w14:textId="5F0130A8" w:rsidR="00645902" w:rsidRDefault="007246FB" w:rsidP="007246FB">
      <w:r>
        <w:t xml:space="preserve">Items that could not be reasonably anticipated by the open meeting law posting deadline – </w:t>
      </w:r>
      <w:r w:rsidR="00D370AE">
        <w:t>none.</w:t>
      </w:r>
    </w:p>
    <w:p w14:paraId="100709C1" w14:textId="790DDAEC" w:rsidR="00C655D7" w:rsidRDefault="00C655D7" w:rsidP="004F3E04"/>
    <w:p w14:paraId="23947736" w14:textId="7CCAFB97" w:rsidR="00C655D7" w:rsidRDefault="00C655D7" w:rsidP="004F3E04">
      <w:r>
        <w:t xml:space="preserve">Public Comment </w:t>
      </w:r>
      <w:r w:rsidR="00782F47">
        <w:t>–</w:t>
      </w:r>
      <w:r>
        <w:t xml:space="preserve"> None</w:t>
      </w:r>
    </w:p>
    <w:p w14:paraId="2A907871" w14:textId="1222D921" w:rsidR="00782F47" w:rsidRDefault="00782F47" w:rsidP="004F3E04"/>
    <w:p w14:paraId="68C6631B" w14:textId="40EC4DC9" w:rsidR="00782F47" w:rsidRPr="003C2411" w:rsidRDefault="00782F47" w:rsidP="00782F47">
      <w:pPr>
        <w:rPr>
          <w:rFonts w:asciiTheme="majorHAnsi" w:hAnsiTheme="majorHAnsi" w:cstheme="majorHAnsi"/>
        </w:rPr>
      </w:pPr>
      <w:r>
        <w:t xml:space="preserve">Adjourn - </w:t>
      </w:r>
      <w:r w:rsidRPr="003C2411">
        <w:rPr>
          <w:rFonts w:asciiTheme="majorHAnsi" w:hAnsiTheme="majorHAnsi" w:cstheme="majorHAnsi"/>
        </w:rPr>
        <w:t xml:space="preserve">A motion was made, seconded and unanimously voted to adjourn at </w:t>
      </w:r>
      <w:r w:rsidR="00D370AE">
        <w:rPr>
          <w:rFonts w:asciiTheme="majorHAnsi" w:hAnsiTheme="majorHAnsi" w:cstheme="majorHAnsi"/>
        </w:rPr>
        <w:t>7:56</w:t>
      </w:r>
      <w:r w:rsidRPr="003C2411">
        <w:rPr>
          <w:rFonts w:asciiTheme="majorHAnsi" w:hAnsiTheme="majorHAnsi" w:cstheme="majorHAnsi"/>
        </w:rPr>
        <w:t xml:space="preserve"> pm.</w:t>
      </w:r>
    </w:p>
    <w:p w14:paraId="5DF07179" w14:textId="7C912F09" w:rsidR="00782F47" w:rsidRDefault="00782F47" w:rsidP="004F3E04">
      <w:r>
        <w:t xml:space="preserve"> </w:t>
      </w:r>
    </w:p>
    <w:p w14:paraId="3BE7030B" w14:textId="3EC45439" w:rsidR="007E2C66" w:rsidRDefault="00B64CC5" w:rsidP="007246FB">
      <w:pPr>
        <w:ind w:left="360"/>
      </w:pPr>
      <w:r>
        <w:t xml:space="preserve"> </w:t>
      </w:r>
    </w:p>
    <w:sectPr w:rsidR="007E2C66" w:rsidSect="008322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D05"/>
    <w:multiLevelType w:val="hybridMultilevel"/>
    <w:tmpl w:val="50620FA4"/>
    <w:lvl w:ilvl="0" w:tplc="423C4F2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E5F2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DE06BA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22AE6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67B74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D49D4C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50F758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E63E4C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72041E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D60AF"/>
    <w:multiLevelType w:val="hybridMultilevel"/>
    <w:tmpl w:val="D2EADDBC"/>
    <w:lvl w:ilvl="0" w:tplc="47A63A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A0532"/>
    <w:multiLevelType w:val="hybridMultilevel"/>
    <w:tmpl w:val="23AAB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169F0"/>
    <w:rsid w:val="00070FBF"/>
    <w:rsid w:val="000817FF"/>
    <w:rsid w:val="00090ACB"/>
    <w:rsid w:val="00091015"/>
    <w:rsid w:val="000922DA"/>
    <w:rsid w:val="000928A1"/>
    <w:rsid w:val="000944A3"/>
    <w:rsid w:val="000A73D7"/>
    <w:rsid w:val="000B1725"/>
    <w:rsid w:val="000B54E2"/>
    <w:rsid w:val="000B7A31"/>
    <w:rsid w:val="000D3C73"/>
    <w:rsid w:val="000D5972"/>
    <w:rsid w:val="000D60CB"/>
    <w:rsid w:val="000D6686"/>
    <w:rsid w:val="000E063F"/>
    <w:rsid w:val="00102623"/>
    <w:rsid w:val="00112015"/>
    <w:rsid w:val="00151AFB"/>
    <w:rsid w:val="00160B15"/>
    <w:rsid w:val="00166841"/>
    <w:rsid w:val="00176283"/>
    <w:rsid w:val="00180741"/>
    <w:rsid w:val="001968A7"/>
    <w:rsid w:val="001A319D"/>
    <w:rsid w:val="001B6A0A"/>
    <w:rsid w:val="001D0519"/>
    <w:rsid w:val="001D319B"/>
    <w:rsid w:val="00222821"/>
    <w:rsid w:val="0022606A"/>
    <w:rsid w:val="00232385"/>
    <w:rsid w:val="00243C45"/>
    <w:rsid w:val="00267086"/>
    <w:rsid w:val="00271537"/>
    <w:rsid w:val="00294504"/>
    <w:rsid w:val="00297C9D"/>
    <w:rsid w:val="002A08E4"/>
    <w:rsid w:val="002C63EF"/>
    <w:rsid w:val="002D73E6"/>
    <w:rsid w:val="002F5B81"/>
    <w:rsid w:val="003045F9"/>
    <w:rsid w:val="00310FBA"/>
    <w:rsid w:val="003113BB"/>
    <w:rsid w:val="003115BA"/>
    <w:rsid w:val="00312941"/>
    <w:rsid w:val="00313940"/>
    <w:rsid w:val="00321D0C"/>
    <w:rsid w:val="00341105"/>
    <w:rsid w:val="003637A7"/>
    <w:rsid w:val="00364FBB"/>
    <w:rsid w:val="0036521D"/>
    <w:rsid w:val="003B2010"/>
    <w:rsid w:val="003B29E6"/>
    <w:rsid w:val="003C2411"/>
    <w:rsid w:val="003C7FF3"/>
    <w:rsid w:val="003F2824"/>
    <w:rsid w:val="00400FD1"/>
    <w:rsid w:val="00406F3D"/>
    <w:rsid w:val="0041184E"/>
    <w:rsid w:val="004145F9"/>
    <w:rsid w:val="004360B0"/>
    <w:rsid w:val="0045425E"/>
    <w:rsid w:val="004600BC"/>
    <w:rsid w:val="0047018D"/>
    <w:rsid w:val="004818E3"/>
    <w:rsid w:val="0048610B"/>
    <w:rsid w:val="004C05BF"/>
    <w:rsid w:val="004C5918"/>
    <w:rsid w:val="004D6C80"/>
    <w:rsid w:val="004E7218"/>
    <w:rsid w:val="004F3E04"/>
    <w:rsid w:val="0050068F"/>
    <w:rsid w:val="00516A58"/>
    <w:rsid w:val="00525500"/>
    <w:rsid w:val="00547BE4"/>
    <w:rsid w:val="005652B1"/>
    <w:rsid w:val="0057056A"/>
    <w:rsid w:val="00575F3B"/>
    <w:rsid w:val="00586DA9"/>
    <w:rsid w:val="0059106D"/>
    <w:rsid w:val="00592E6E"/>
    <w:rsid w:val="005B6155"/>
    <w:rsid w:val="005C1A2B"/>
    <w:rsid w:val="005C68ED"/>
    <w:rsid w:val="005F46E6"/>
    <w:rsid w:val="005F5D0A"/>
    <w:rsid w:val="00631B8B"/>
    <w:rsid w:val="00644439"/>
    <w:rsid w:val="00645902"/>
    <w:rsid w:val="00646EB1"/>
    <w:rsid w:val="00646F79"/>
    <w:rsid w:val="006515AF"/>
    <w:rsid w:val="00683640"/>
    <w:rsid w:val="006A11BF"/>
    <w:rsid w:val="006B1E14"/>
    <w:rsid w:val="006F6A7E"/>
    <w:rsid w:val="00705101"/>
    <w:rsid w:val="00717C9B"/>
    <w:rsid w:val="0072154F"/>
    <w:rsid w:val="007246FB"/>
    <w:rsid w:val="00727EF1"/>
    <w:rsid w:val="00737247"/>
    <w:rsid w:val="00750A94"/>
    <w:rsid w:val="00754EE7"/>
    <w:rsid w:val="00766D23"/>
    <w:rsid w:val="007725C9"/>
    <w:rsid w:val="00782F47"/>
    <w:rsid w:val="00795440"/>
    <w:rsid w:val="007A531D"/>
    <w:rsid w:val="007B3758"/>
    <w:rsid w:val="007E2C66"/>
    <w:rsid w:val="007F11F9"/>
    <w:rsid w:val="00802930"/>
    <w:rsid w:val="00802B55"/>
    <w:rsid w:val="008322AB"/>
    <w:rsid w:val="00844CD3"/>
    <w:rsid w:val="0085444B"/>
    <w:rsid w:val="00862B45"/>
    <w:rsid w:val="008B3FBD"/>
    <w:rsid w:val="008C0D0F"/>
    <w:rsid w:val="008D2A47"/>
    <w:rsid w:val="008D3233"/>
    <w:rsid w:val="008F6D67"/>
    <w:rsid w:val="0090144D"/>
    <w:rsid w:val="0090414E"/>
    <w:rsid w:val="0092306C"/>
    <w:rsid w:val="0093008C"/>
    <w:rsid w:val="009432AD"/>
    <w:rsid w:val="00965DF8"/>
    <w:rsid w:val="00972F2B"/>
    <w:rsid w:val="0097508C"/>
    <w:rsid w:val="009A511E"/>
    <w:rsid w:val="009A62C1"/>
    <w:rsid w:val="009B27CB"/>
    <w:rsid w:val="009B30F6"/>
    <w:rsid w:val="009B44AE"/>
    <w:rsid w:val="009C772F"/>
    <w:rsid w:val="009D2BBA"/>
    <w:rsid w:val="009D5FCD"/>
    <w:rsid w:val="009E69DD"/>
    <w:rsid w:val="00A03EDA"/>
    <w:rsid w:val="00A0471A"/>
    <w:rsid w:val="00A05798"/>
    <w:rsid w:val="00A23050"/>
    <w:rsid w:val="00A27624"/>
    <w:rsid w:val="00A34E0D"/>
    <w:rsid w:val="00A43148"/>
    <w:rsid w:val="00A61FE6"/>
    <w:rsid w:val="00A957CE"/>
    <w:rsid w:val="00AA03AF"/>
    <w:rsid w:val="00AA2C03"/>
    <w:rsid w:val="00AA47FD"/>
    <w:rsid w:val="00AB4E55"/>
    <w:rsid w:val="00AC66D5"/>
    <w:rsid w:val="00AD5D20"/>
    <w:rsid w:val="00B45BBC"/>
    <w:rsid w:val="00B54EC3"/>
    <w:rsid w:val="00B631F1"/>
    <w:rsid w:val="00B63673"/>
    <w:rsid w:val="00B64CC5"/>
    <w:rsid w:val="00B72220"/>
    <w:rsid w:val="00B819CB"/>
    <w:rsid w:val="00B91C4D"/>
    <w:rsid w:val="00BC07EE"/>
    <w:rsid w:val="00BE5C79"/>
    <w:rsid w:val="00BE6C98"/>
    <w:rsid w:val="00BE6FD0"/>
    <w:rsid w:val="00BF274F"/>
    <w:rsid w:val="00C07AC9"/>
    <w:rsid w:val="00C22CB7"/>
    <w:rsid w:val="00C57ACE"/>
    <w:rsid w:val="00C644BF"/>
    <w:rsid w:val="00C64AD8"/>
    <w:rsid w:val="00C655D7"/>
    <w:rsid w:val="00C70EBE"/>
    <w:rsid w:val="00C71686"/>
    <w:rsid w:val="00C93C8A"/>
    <w:rsid w:val="00C96D3F"/>
    <w:rsid w:val="00CA032B"/>
    <w:rsid w:val="00CA432D"/>
    <w:rsid w:val="00CB51EF"/>
    <w:rsid w:val="00CB60C1"/>
    <w:rsid w:val="00CC3B6A"/>
    <w:rsid w:val="00CC4971"/>
    <w:rsid w:val="00CC6409"/>
    <w:rsid w:val="00CD5232"/>
    <w:rsid w:val="00CE7FDD"/>
    <w:rsid w:val="00CF16B9"/>
    <w:rsid w:val="00CF54B9"/>
    <w:rsid w:val="00D03193"/>
    <w:rsid w:val="00D216B9"/>
    <w:rsid w:val="00D370AE"/>
    <w:rsid w:val="00D54CCD"/>
    <w:rsid w:val="00D83B85"/>
    <w:rsid w:val="00DA3196"/>
    <w:rsid w:val="00DE65C3"/>
    <w:rsid w:val="00E011F7"/>
    <w:rsid w:val="00E05419"/>
    <w:rsid w:val="00E16C22"/>
    <w:rsid w:val="00E23141"/>
    <w:rsid w:val="00E3599B"/>
    <w:rsid w:val="00E37B00"/>
    <w:rsid w:val="00E4765B"/>
    <w:rsid w:val="00E5316E"/>
    <w:rsid w:val="00E73A22"/>
    <w:rsid w:val="00E93A73"/>
    <w:rsid w:val="00EA526F"/>
    <w:rsid w:val="00EB4785"/>
    <w:rsid w:val="00EC4AD6"/>
    <w:rsid w:val="00EC7FD7"/>
    <w:rsid w:val="00ED694A"/>
    <w:rsid w:val="00ED7AF3"/>
    <w:rsid w:val="00F02FDB"/>
    <w:rsid w:val="00F30577"/>
    <w:rsid w:val="00F54134"/>
    <w:rsid w:val="00F651A2"/>
    <w:rsid w:val="00F7615C"/>
    <w:rsid w:val="00F80F0D"/>
    <w:rsid w:val="00F947E9"/>
    <w:rsid w:val="00FA3549"/>
    <w:rsid w:val="00FB2262"/>
    <w:rsid w:val="00FB346A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  <w:style w:type="paragraph" w:customStyle="1" w:styleId="gmail-p3">
    <w:name w:val="gmail-p3"/>
    <w:basedOn w:val="Normal"/>
    <w:rsid w:val="000D3C7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gmail-s1">
    <w:name w:val="gmail-s1"/>
    <w:basedOn w:val="DefaultParagraphFont"/>
    <w:rsid w:val="000D3C73"/>
  </w:style>
  <w:style w:type="character" w:customStyle="1" w:styleId="gmail-apple-converted-space">
    <w:name w:val="gmail-apple-converted-space"/>
    <w:basedOn w:val="DefaultParagraphFont"/>
    <w:rsid w:val="000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E2E2-300B-4BEB-B8BA-F9A56559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Virginia Antell</cp:lastModifiedBy>
  <cp:revision>2</cp:revision>
  <cp:lastPrinted>2019-11-25T16:31:00Z</cp:lastPrinted>
  <dcterms:created xsi:type="dcterms:W3CDTF">2020-12-16T11:49:00Z</dcterms:created>
  <dcterms:modified xsi:type="dcterms:W3CDTF">2020-12-16T11:49:00Z</dcterms:modified>
</cp:coreProperties>
</file>