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1F0D0AFE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 </w:t>
      </w:r>
      <w:r w:rsidR="009C772F">
        <w:rPr>
          <w:rFonts w:asciiTheme="majorHAnsi" w:hAnsiTheme="majorHAnsi"/>
          <w:b/>
        </w:rPr>
        <w:t>November 1</w:t>
      </w:r>
      <w:r w:rsidR="00FB7BEC">
        <w:rPr>
          <w:rFonts w:asciiTheme="majorHAnsi" w:hAnsiTheme="majorHAnsi"/>
          <w:b/>
        </w:rPr>
        <w:t>9</w:t>
      </w:r>
      <w:r w:rsidR="00176283">
        <w:rPr>
          <w:rFonts w:asciiTheme="majorHAnsi" w:hAnsiTheme="majorHAnsi"/>
          <w:b/>
        </w:rPr>
        <w:t>, 2019</w:t>
      </w:r>
    </w:p>
    <w:p w14:paraId="54EBD60E" w14:textId="5A4F97BC" w:rsidR="00C07AC9" w:rsidRDefault="00E627C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Essex Elementary School Conference Room</w:t>
      </w:r>
      <w:r w:rsidR="0034075B">
        <w:rPr>
          <w:rFonts w:asciiTheme="majorHAnsi" w:hAnsiTheme="majorHAnsi"/>
          <w:b/>
        </w:rPr>
        <w:t xml:space="preserve"> </w:t>
      </w:r>
      <w:r w:rsidR="00A23050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05AE9AC7" w14:textId="51FAC996" w:rsidR="00A27624" w:rsidRDefault="00A27624" w:rsidP="002E59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 xml:space="preserve">Review and approve </w:t>
      </w:r>
      <w:r w:rsidR="00750A94" w:rsidRPr="00FB7BEC">
        <w:rPr>
          <w:rFonts w:asciiTheme="majorHAnsi" w:hAnsiTheme="majorHAnsi"/>
        </w:rPr>
        <w:t>–</w:t>
      </w:r>
      <w:r w:rsidRPr="00FB7BEC">
        <w:rPr>
          <w:rFonts w:asciiTheme="majorHAnsi" w:hAnsiTheme="majorHAnsi"/>
        </w:rPr>
        <w:t xml:space="preserve"> </w:t>
      </w:r>
      <w:r w:rsidR="009C772F" w:rsidRPr="00FB7BEC">
        <w:rPr>
          <w:rFonts w:asciiTheme="majorHAnsi" w:hAnsiTheme="majorHAnsi"/>
        </w:rPr>
        <w:t>October 8</w:t>
      </w:r>
      <w:r w:rsidR="003B2010" w:rsidRPr="00FB7BEC">
        <w:rPr>
          <w:rFonts w:asciiTheme="majorHAnsi" w:hAnsiTheme="majorHAnsi"/>
        </w:rPr>
        <w:t>, 2019</w:t>
      </w:r>
      <w:r w:rsidRPr="00FB7BEC">
        <w:rPr>
          <w:rFonts w:asciiTheme="majorHAnsi" w:hAnsiTheme="majorHAnsi"/>
        </w:rPr>
        <w:t xml:space="preserve"> minutes</w:t>
      </w:r>
      <w:r w:rsidR="00B94440">
        <w:rPr>
          <w:rFonts w:asciiTheme="majorHAnsi" w:hAnsiTheme="majorHAnsi"/>
        </w:rPr>
        <w:t xml:space="preserve"> and November 18, 2019 minutes</w:t>
      </w:r>
      <w:bookmarkStart w:id="0" w:name="_GoBack"/>
      <w:bookmarkEnd w:id="0"/>
      <w:r w:rsidRPr="00FB7BEC">
        <w:rPr>
          <w:rFonts w:asciiTheme="majorHAnsi" w:hAnsiTheme="majorHAnsi"/>
        </w:rPr>
        <w:t>.</w:t>
      </w:r>
    </w:p>
    <w:p w14:paraId="2336DBA6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3D08E590" w14:textId="17A258AA" w:rsidR="00750A94" w:rsidRDefault="00A27624" w:rsidP="000908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 xml:space="preserve">Review and approve Line Item Transfer </w:t>
      </w:r>
      <w:r w:rsidR="00750A94" w:rsidRPr="00FB7BEC">
        <w:rPr>
          <w:rFonts w:asciiTheme="majorHAnsi" w:hAnsiTheme="majorHAnsi"/>
        </w:rPr>
        <w:t>r</w:t>
      </w:r>
      <w:r w:rsidRPr="00FB7BEC">
        <w:rPr>
          <w:rFonts w:asciiTheme="majorHAnsi" w:hAnsiTheme="majorHAnsi"/>
        </w:rPr>
        <w:t>equests.</w:t>
      </w:r>
    </w:p>
    <w:p w14:paraId="0A952BA0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65EB4953" w14:textId="317C0DD9" w:rsidR="00FB7BEC" w:rsidRDefault="00750A94" w:rsidP="001A206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Review and approve Reserve Fund Transfer requests.</w:t>
      </w:r>
    </w:p>
    <w:p w14:paraId="17B75512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2A18E3C3" w14:textId="58AC52A4" w:rsidR="00FB7BEC" w:rsidRDefault="00FB7BEC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regarding 28 Main Street Town Property Lease.</w:t>
      </w:r>
    </w:p>
    <w:p w14:paraId="1E48216F" w14:textId="77777777" w:rsidR="00FB7BEC" w:rsidRPr="00B54D6A" w:rsidRDefault="00FB7BEC" w:rsidP="00B54D6A">
      <w:pPr>
        <w:rPr>
          <w:rFonts w:asciiTheme="majorHAnsi" w:hAnsiTheme="majorHAnsi"/>
        </w:rPr>
      </w:pPr>
    </w:p>
    <w:p w14:paraId="503771AB" w14:textId="5067A318" w:rsidR="00FB7BEC" w:rsidRDefault="00FB7BEC" w:rsidP="001C62C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555A0">
        <w:rPr>
          <w:rFonts w:asciiTheme="majorHAnsi" w:hAnsiTheme="majorHAnsi"/>
        </w:rPr>
        <w:t xml:space="preserve">Meet with EYC </w:t>
      </w:r>
      <w:r w:rsidR="00E627C0">
        <w:rPr>
          <w:rFonts w:asciiTheme="majorHAnsi" w:hAnsiTheme="majorHAnsi"/>
        </w:rPr>
        <w:t xml:space="preserve">to discuss </w:t>
      </w:r>
      <w:r w:rsidR="006555A0" w:rsidRPr="006555A0">
        <w:rPr>
          <w:rFonts w:asciiTheme="majorHAnsi" w:hAnsiTheme="majorHAnsi"/>
        </w:rPr>
        <w:t xml:space="preserve">vision and scope of </w:t>
      </w:r>
      <w:r w:rsidR="00E627C0">
        <w:rPr>
          <w:rFonts w:asciiTheme="majorHAnsi" w:hAnsiTheme="majorHAnsi"/>
        </w:rPr>
        <w:t>c</w:t>
      </w:r>
      <w:r w:rsidR="006555A0" w:rsidRPr="006555A0">
        <w:rPr>
          <w:rFonts w:asciiTheme="majorHAnsi" w:hAnsiTheme="majorHAnsi"/>
        </w:rPr>
        <w:t>oordinator role.</w:t>
      </w:r>
    </w:p>
    <w:p w14:paraId="19C159FF" w14:textId="77777777" w:rsidR="006555A0" w:rsidRPr="006555A0" w:rsidRDefault="006555A0" w:rsidP="006555A0">
      <w:pPr>
        <w:pStyle w:val="ListParagraph"/>
        <w:rPr>
          <w:rFonts w:asciiTheme="majorHAnsi" w:hAnsiTheme="majorHAnsi"/>
        </w:rPr>
      </w:pPr>
    </w:p>
    <w:p w14:paraId="37FDC919" w14:textId="640B08C8" w:rsidR="00A27624" w:rsidRDefault="00A27624" w:rsidP="005D32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Items that could not be reasonably anticipated by the open meeting law posting deadline.</w:t>
      </w:r>
    </w:p>
    <w:p w14:paraId="7A109EDC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58918A5B" w14:textId="2201340F" w:rsidR="00176283" w:rsidRDefault="00A27624" w:rsidP="00662E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Public Comment</w:t>
      </w:r>
    </w:p>
    <w:p w14:paraId="6AAB53C8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4075B"/>
    <w:rsid w:val="003637A7"/>
    <w:rsid w:val="00364FBB"/>
    <w:rsid w:val="0036521D"/>
    <w:rsid w:val="003B2010"/>
    <w:rsid w:val="003B29E6"/>
    <w:rsid w:val="003C7FF3"/>
    <w:rsid w:val="00400FD1"/>
    <w:rsid w:val="00406F3D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555A0"/>
    <w:rsid w:val="006A11BF"/>
    <w:rsid w:val="00705101"/>
    <w:rsid w:val="00737247"/>
    <w:rsid w:val="00750A94"/>
    <w:rsid w:val="00754EE7"/>
    <w:rsid w:val="00766D23"/>
    <w:rsid w:val="007725C9"/>
    <w:rsid w:val="007F11F9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C772F"/>
    <w:rsid w:val="009D2BBA"/>
    <w:rsid w:val="009D5FCD"/>
    <w:rsid w:val="00A23050"/>
    <w:rsid w:val="00A27624"/>
    <w:rsid w:val="00A43148"/>
    <w:rsid w:val="00A61FE6"/>
    <w:rsid w:val="00AC66D5"/>
    <w:rsid w:val="00B45BBC"/>
    <w:rsid w:val="00B54D6A"/>
    <w:rsid w:val="00B94440"/>
    <w:rsid w:val="00BC07EE"/>
    <w:rsid w:val="00C07AC9"/>
    <w:rsid w:val="00C644BF"/>
    <w:rsid w:val="00C64AD8"/>
    <w:rsid w:val="00C70EBE"/>
    <w:rsid w:val="00C71686"/>
    <w:rsid w:val="00C93C8A"/>
    <w:rsid w:val="00C96D3F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4765B"/>
    <w:rsid w:val="00E627C0"/>
    <w:rsid w:val="00ED694A"/>
    <w:rsid w:val="00F02FDB"/>
    <w:rsid w:val="00F7615C"/>
    <w:rsid w:val="00FB5AC4"/>
    <w:rsid w:val="00FB7BEC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6</cp:revision>
  <cp:lastPrinted>2019-09-25T11:50:00Z</cp:lastPrinted>
  <dcterms:created xsi:type="dcterms:W3CDTF">2019-11-12T16:56:00Z</dcterms:created>
  <dcterms:modified xsi:type="dcterms:W3CDTF">2019-11-19T12:23:00Z</dcterms:modified>
</cp:coreProperties>
</file>