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1315" w14:textId="71A58BB4" w:rsidR="00ED5741" w:rsidRDefault="00ED5741">
      <w:pPr>
        <w:rPr>
          <w:sz w:val="26"/>
          <w:szCs w:val="26"/>
        </w:rPr>
      </w:pPr>
    </w:p>
    <w:p w14:paraId="76ED61D0" w14:textId="77777777" w:rsidR="003C5163" w:rsidRPr="00BC6917" w:rsidRDefault="003C5163">
      <w:pPr>
        <w:rPr>
          <w:sz w:val="26"/>
          <w:szCs w:val="26"/>
        </w:rPr>
      </w:pPr>
    </w:p>
    <w:p w14:paraId="7125E950" w14:textId="77777777" w:rsidR="00ED5741" w:rsidRPr="00A11E63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A11E63">
        <w:rPr>
          <w:b/>
          <w:sz w:val="26"/>
          <w:szCs w:val="26"/>
        </w:rPr>
        <w:t>Essex Open Space Committee</w:t>
      </w:r>
    </w:p>
    <w:p w14:paraId="5674965A" w14:textId="63F7FFA7" w:rsidR="00ED5741" w:rsidRPr="00A11E63" w:rsidRDefault="0021086E" w:rsidP="00ED5741">
      <w:pPr>
        <w:pStyle w:val="NoSpacing"/>
        <w:jc w:val="center"/>
        <w:rPr>
          <w:b/>
          <w:sz w:val="26"/>
          <w:szCs w:val="26"/>
        </w:rPr>
      </w:pPr>
      <w:r w:rsidRPr="00A11E63">
        <w:rPr>
          <w:b/>
          <w:sz w:val="26"/>
          <w:szCs w:val="26"/>
        </w:rPr>
        <w:t xml:space="preserve">Tuesday, </w:t>
      </w:r>
      <w:r w:rsidR="00DD65FC">
        <w:rPr>
          <w:b/>
          <w:sz w:val="26"/>
          <w:szCs w:val="26"/>
        </w:rPr>
        <w:t>June 4</w:t>
      </w:r>
      <w:r w:rsidR="005235E9" w:rsidRPr="00A11E63">
        <w:rPr>
          <w:b/>
          <w:sz w:val="26"/>
          <w:szCs w:val="26"/>
        </w:rPr>
        <w:t>, 2019</w:t>
      </w:r>
    </w:p>
    <w:p w14:paraId="51B8D0F0" w14:textId="3D4EE3FD" w:rsidR="00ED5741" w:rsidRPr="00A11E63" w:rsidRDefault="00286DD8" w:rsidP="00ED574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Essex Senior Center, 2</w:t>
      </w:r>
      <w:r w:rsidRPr="00286DD8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Floor</w:t>
      </w:r>
    </w:p>
    <w:p w14:paraId="3A3463A6" w14:textId="77777777" w:rsidR="00ED5741" w:rsidRPr="00A11E63" w:rsidRDefault="00E8736C" w:rsidP="00ED5741">
      <w:pPr>
        <w:pStyle w:val="NoSpacing"/>
        <w:jc w:val="center"/>
        <w:rPr>
          <w:b/>
          <w:sz w:val="26"/>
          <w:szCs w:val="26"/>
        </w:rPr>
      </w:pPr>
      <w:r w:rsidRPr="00A11E63">
        <w:rPr>
          <w:b/>
          <w:sz w:val="26"/>
          <w:szCs w:val="26"/>
        </w:rPr>
        <w:t>6:30</w:t>
      </w:r>
      <w:r w:rsidR="00ED5741" w:rsidRPr="00A11E63">
        <w:rPr>
          <w:b/>
          <w:sz w:val="26"/>
          <w:szCs w:val="26"/>
        </w:rPr>
        <w:t xml:space="preserve"> PM</w:t>
      </w:r>
    </w:p>
    <w:p w14:paraId="06DFB6B1" w14:textId="77777777" w:rsidR="00ED5741" w:rsidRPr="00A11E63" w:rsidRDefault="00ED5741" w:rsidP="00ED5741">
      <w:pPr>
        <w:pStyle w:val="NoSpacing"/>
        <w:jc w:val="center"/>
        <w:rPr>
          <w:b/>
          <w:sz w:val="26"/>
          <w:szCs w:val="26"/>
        </w:rPr>
      </w:pPr>
    </w:p>
    <w:p w14:paraId="4F70608B" w14:textId="77777777" w:rsidR="00ED5741" w:rsidRPr="00A11E63" w:rsidRDefault="00ED5741" w:rsidP="00ED5741">
      <w:pPr>
        <w:pStyle w:val="NoSpacing"/>
        <w:jc w:val="center"/>
        <w:rPr>
          <w:b/>
          <w:sz w:val="26"/>
          <w:szCs w:val="26"/>
        </w:rPr>
      </w:pPr>
    </w:p>
    <w:p w14:paraId="25348FD6" w14:textId="77777777" w:rsidR="00ED5741" w:rsidRPr="00BC6917" w:rsidRDefault="00ED5741" w:rsidP="00ED5741">
      <w:pPr>
        <w:pStyle w:val="NoSpacing"/>
        <w:jc w:val="center"/>
        <w:rPr>
          <w:b/>
          <w:sz w:val="26"/>
          <w:szCs w:val="26"/>
          <w:u w:val="single"/>
        </w:rPr>
      </w:pPr>
      <w:r w:rsidRPr="00BC6917">
        <w:rPr>
          <w:b/>
          <w:sz w:val="26"/>
          <w:szCs w:val="26"/>
          <w:u w:val="single"/>
        </w:rPr>
        <w:t>Agenda</w:t>
      </w:r>
    </w:p>
    <w:p w14:paraId="6C7EC853" w14:textId="77777777" w:rsidR="00E8736C" w:rsidRDefault="00E8736C" w:rsidP="003607CA">
      <w:pPr>
        <w:pStyle w:val="NoSpacing"/>
        <w:rPr>
          <w:sz w:val="26"/>
          <w:szCs w:val="26"/>
        </w:rPr>
      </w:pPr>
    </w:p>
    <w:p w14:paraId="3A3F7769" w14:textId="44551BFC" w:rsidR="00741D7D" w:rsidRDefault="00741D7D" w:rsidP="006C71AB">
      <w:pPr>
        <w:pStyle w:val="NoSpacing"/>
        <w:rPr>
          <w:sz w:val="26"/>
          <w:szCs w:val="26"/>
        </w:rPr>
      </w:pPr>
    </w:p>
    <w:p w14:paraId="2FD4D029" w14:textId="77777777" w:rsidR="00741D7D" w:rsidRDefault="00741D7D" w:rsidP="00741D7D">
      <w:pPr>
        <w:pStyle w:val="NoSpacing"/>
        <w:rPr>
          <w:sz w:val="26"/>
          <w:szCs w:val="26"/>
        </w:rPr>
      </w:pPr>
    </w:p>
    <w:p w14:paraId="124286A5" w14:textId="5C1A806F" w:rsidR="00741D7D" w:rsidRDefault="00741D7D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Centennial G</w:t>
      </w:r>
      <w:r w:rsidR="00C40204">
        <w:rPr>
          <w:sz w:val="26"/>
          <w:szCs w:val="26"/>
        </w:rPr>
        <w:t>r</w:t>
      </w:r>
      <w:r>
        <w:rPr>
          <w:sz w:val="26"/>
          <w:szCs w:val="26"/>
        </w:rPr>
        <w:t>ove/Sally Soucy Trail maintenance</w:t>
      </w:r>
      <w:r w:rsidR="002128C0">
        <w:rPr>
          <w:sz w:val="26"/>
          <w:szCs w:val="26"/>
        </w:rPr>
        <w:t xml:space="preserve"> &amp; CATS update</w:t>
      </w:r>
    </w:p>
    <w:p w14:paraId="1D3421F0" w14:textId="77777777" w:rsidR="00741D7D" w:rsidRDefault="00741D7D" w:rsidP="00741D7D">
      <w:pPr>
        <w:pStyle w:val="NoSpacing"/>
        <w:rPr>
          <w:sz w:val="26"/>
          <w:szCs w:val="26"/>
        </w:rPr>
      </w:pPr>
    </w:p>
    <w:p w14:paraId="59517765" w14:textId="3A49CD52" w:rsidR="00286DD8" w:rsidRPr="00286DD8" w:rsidRDefault="00326867" w:rsidP="00286DD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86DD8">
        <w:rPr>
          <w:sz w:val="26"/>
          <w:szCs w:val="26"/>
        </w:rPr>
        <w:t xml:space="preserve">Status of ‘outstanding’ </w:t>
      </w:r>
      <w:r w:rsidR="00CA0A42" w:rsidRPr="00286DD8">
        <w:rPr>
          <w:sz w:val="26"/>
          <w:szCs w:val="26"/>
        </w:rPr>
        <w:t>OS</w:t>
      </w:r>
      <w:r w:rsidR="00C40204">
        <w:rPr>
          <w:sz w:val="26"/>
          <w:szCs w:val="26"/>
        </w:rPr>
        <w:t xml:space="preserve"> </w:t>
      </w:r>
      <w:r w:rsidR="00CA0A42" w:rsidRPr="00286DD8">
        <w:rPr>
          <w:sz w:val="26"/>
          <w:szCs w:val="26"/>
        </w:rPr>
        <w:t>Plan update items</w:t>
      </w:r>
      <w:r w:rsidR="00F84FA3" w:rsidRPr="00286DD8">
        <w:rPr>
          <w:sz w:val="26"/>
          <w:szCs w:val="26"/>
        </w:rPr>
        <w:t>; printing of OS</w:t>
      </w:r>
      <w:r w:rsidR="00C40204">
        <w:rPr>
          <w:sz w:val="26"/>
          <w:szCs w:val="26"/>
        </w:rPr>
        <w:t xml:space="preserve"> </w:t>
      </w:r>
      <w:bookmarkStart w:id="0" w:name="_GoBack"/>
      <w:bookmarkEnd w:id="0"/>
      <w:r w:rsidR="00F84FA3" w:rsidRPr="00286DD8">
        <w:rPr>
          <w:sz w:val="26"/>
          <w:szCs w:val="26"/>
        </w:rPr>
        <w:t>Plan?</w:t>
      </w:r>
      <w:r w:rsidR="00286DD8">
        <w:rPr>
          <w:sz w:val="26"/>
          <w:szCs w:val="26"/>
        </w:rPr>
        <w:br/>
      </w:r>
    </w:p>
    <w:p w14:paraId="4570C0DC" w14:textId="2AC4684E" w:rsidR="002128C0" w:rsidRDefault="00286DD8" w:rsidP="00CA0A42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Essex Causeway/Concrete Barrier:  </w:t>
      </w:r>
      <w:proofErr w:type="spellStart"/>
      <w:r>
        <w:rPr>
          <w:sz w:val="26"/>
          <w:szCs w:val="26"/>
        </w:rPr>
        <w:t>Brendhan’s</w:t>
      </w:r>
      <w:proofErr w:type="spellEnd"/>
      <w:r>
        <w:rPr>
          <w:sz w:val="26"/>
          <w:szCs w:val="26"/>
        </w:rPr>
        <w:t xml:space="preserve"> Guidance</w:t>
      </w:r>
      <w:r w:rsidR="007D1CE9">
        <w:rPr>
          <w:sz w:val="26"/>
          <w:szCs w:val="26"/>
        </w:rPr>
        <w:br/>
      </w:r>
    </w:p>
    <w:p w14:paraId="41BF0F60" w14:textId="5CA046FA" w:rsidR="00B86B45" w:rsidRPr="006C71AB" w:rsidRDefault="006C71AB" w:rsidP="006C71AB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“Robyn’s Project” discussion</w:t>
      </w:r>
      <w:r>
        <w:rPr>
          <w:sz w:val="26"/>
          <w:szCs w:val="26"/>
        </w:rPr>
        <w:br/>
      </w:r>
      <w:r w:rsidR="00741D7D" w:rsidRPr="006C71AB">
        <w:rPr>
          <w:sz w:val="26"/>
          <w:szCs w:val="26"/>
        </w:rPr>
        <w:br/>
      </w:r>
    </w:p>
    <w:p w14:paraId="59BD9E54" w14:textId="4A6E56EC" w:rsidR="00ED5741" w:rsidRPr="00BC6917" w:rsidRDefault="00ED5741" w:rsidP="00DD65FC">
      <w:pPr>
        <w:pStyle w:val="NoSpacing"/>
        <w:ind w:left="360"/>
        <w:rPr>
          <w:sz w:val="26"/>
          <w:szCs w:val="26"/>
        </w:rPr>
      </w:pPr>
    </w:p>
    <w:p w14:paraId="5A6FEF28" w14:textId="77777777" w:rsidR="00ED5741" w:rsidRPr="00BC6917" w:rsidRDefault="00ED5741" w:rsidP="00ED5741">
      <w:pPr>
        <w:pStyle w:val="NoSpacing"/>
        <w:rPr>
          <w:sz w:val="26"/>
          <w:szCs w:val="26"/>
        </w:rPr>
      </w:pPr>
    </w:p>
    <w:p w14:paraId="1336A7ED" w14:textId="77777777" w:rsidR="00ED5741" w:rsidRPr="00BC6917" w:rsidRDefault="00ED5741" w:rsidP="00ED5741">
      <w:pPr>
        <w:pStyle w:val="NoSpacing"/>
        <w:rPr>
          <w:sz w:val="26"/>
          <w:szCs w:val="26"/>
        </w:rPr>
      </w:pPr>
    </w:p>
    <w:p w14:paraId="32D4F322" w14:textId="77777777"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 xml:space="preserve"> </w:t>
      </w:r>
    </w:p>
    <w:p w14:paraId="2E80367F" w14:textId="77777777" w:rsidR="00ED5741" w:rsidRPr="00BC6917" w:rsidRDefault="00ED5741" w:rsidP="00ED5741">
      <w:pPr>
        <w:rPr>
          <w:sz w:val="26"/>
          <w:szCs w:val="26"/>
        </w:rPr>
      </w:pPr>
    </w:p>
    <w:p w14:paraId="07B76322" w14:textId="77777777" w:rsidR="00ED5741" w:rsidRPr="00BC6917" w:rsidRDefault="00ED5741" w:rsidP="00ED5741">
      <w:pPr>
        <w:rPr>
          <w:sz w:val="26"/>
          <w:szCs w:val="26"/>
        </w:rPr>
      </w:pPr>
    </w:p>
    <w:p w14:paraId="2162BD49" w14:textId="77777777" w:rsidR="00ED5741" w:rsidRPr="00BC6917" w:rsidRDefault="00ED5741">
      <w:pPr>
        <w:rPr>
          <w:sz w:val="26"/>
          <w:szCs w:val="26"/>
        </w:rPr>
      </w:pPr>
    </w:p>
    <w:sectPr w:rsidR="00ED5741" w:rsidRPr="00BC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6DE"/>
    <w:multiLevelType w:val="hybridMultilevel"/>
    <w:tmpl w:val="E0A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1"/>
    <w:rsid w:val="000D435E"/>
    <w:rsid w:val="00167BB9"/>
    <w:rsid w:val="001C7B48"/>
    <w:rsid w:val="0021086E"/>
    <w:rsid w:val="002128C0"/>
    <w:rsid w:val="00242E7E"/>
    <w:rsid w:val="00286DD8"/>
    <w:rsid w:val="002E0D49"/>
    <w:rsid w:val="00317C63"/>
    <w:rsid w:val="00326867"/>
    <w:rsid w:val="00353C03"/>
    <w:rsid w:val="003607CA"/>
    <w:rsid w:val="003C5163"/>
    <w:rsid w:val="003D6A37"/>
    <w:rsid w:val="003F6E76"/>
    <w:rsid w:val="005235E9"/>
    <w:rsid w:val="00532566"/>
    <w:rsid w:val="005516FA"/>
    <w:rsid w:val="00597221"/>
    <w:rsid w:val="005C651F"/>
    <w:rsid w:val="00621102"/>
    <w:rsid w:val="006C71AB"/>
    <w:rsid w:val="00741D7D"/>
    <w:rsid w:val="007A150D"/>
    <w:rsid w:val="007D1CE9"/>
    <w:rsid w:val="007F459D"/>
    <w:rsid w:val="00807555"/>
    <w:rsid w:val="00810B27"/>
    <w:rsid w:val="00862345"/>
    <w:rsid w:val="008F0C6E"/>
    <w:rsid w:val="008F19B2"/>
    <w:rsid w:val="009A06D7"/>
    <w:rsid w:val="009B0EC5"/>
    <w:rsid w:val="009D6A36"/>
    <w:rsid w:val="00A11E63"/>
    <w:rsid w:val="00B86B45"/>
    <w:rsid w:val="00B948F1"/>
    <w:rsid w:val="00BC6917"/>
    <w:rsid w:val="00BE205D"/>
    <w:rsid w:val="00C40204"/>
    <w:rsid w:val="00C74402"/>
    <w:rsid w:val="00CA0A42"/>
    <w:rsid w:val="00CC0D32"/>
    <w:rsid w:val="00D16C92"/>
    <w:rsid w:val="00D33959"/>
    <w:rsid w:val="00D42B48"/>
    <w:rsid w:val="00DD65FC"/>
    <w:rsid w:val="00E42509"/>
    <w:rsid w:val="00E4769C"/>
    <w:rsid w:val="00E5337A"/>
    <w:rsid w:val="00E8736C"/>
    <w:rsid w:val="00ED5741"/>
    <w:rsid w:val="00F15050"/>
    <w:rsid w:val="00F66FD1"/>
    <w:rsid w:val="00F82086"/>
    <w:rsid w:val="00F84FA3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76D6C"/>
  <w15:docId w15:val="{2A3992BB-F0BA-2442-A115-1DA0FB39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 Agenda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 Agenda</dc:title>
  <dc:subject/>
  <dc:creator>Julie Scofield</dc:creator>
  <cp:keywords/>
  <dc:description/>
  <cp:lastModifiedBy>Pamela Witham</cp:lastModifiedBy>
  <cp:revision>2</cp:revision>
  <cp:lastPrinted>2019-04-23T19:20:00Z</cp:lastPrinted>
  <dcterms:created xsi:type="dcterms:W3CDTF">2019-05-22T16:38:00Z</dcterms:created>
  <dcterms:modified xsi:type="dcterms:W3CDTF">2019-05-22T16:38:00Z</dcterms:modified>
</cp:coreProperties>
</file>