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A4A4A" w14:textId="4BD5CC53" w:rsidR="000B7A31" w:rsidRPr="00FD2B85" w:rsidRDefault="00C96D3F" w:rsidP="009A511E">
      <w:pPr>
        <w:jc w:val="center"/>
        <w:rPr>
          <w:rFonts w:asciiTheme="majorHAnsi" w:hAnsiTheme="majorHAnsi"/>
          <w:b/>
        </w:rPr>
      </w:pPr>
      <w:r w:rsidRPr="00FD2B85">
        <w:rPr>
          <w:rFonts w:asciiTheme="majorHAnsi" w:hAnsiTheme="majorHAnsi"/>
          <w:b/>
        </w:rPr>
        <w:t>Essex Finance Comm</w:t>
      </w:r>
      <w:r w:rsidR="00400FD1">
        <w:rPr>
          <w:rFonts w:asciiTheme="majorHAnsi" w:hAnsiTheme="majorHAnsi"/>
          <w:b/>
        </w:rPr>
        <w:t>i</w:t>
      </w:r>
      <w:r w:rsidRPr="00FD2B85">
        <w:rPr>
          <w:rFonts w:asciiTheme="majorHAnsi" w:hAnsiTheme="majorHAnsi"/>
          <w:b/>
        </w:rPr>
        <w:t>ttee</w:t>
      </w:r>
    </w:p>
    <w:p w14:paraId="6BA0DCC3" w14:textId="5D52175C" w:rsidR="00C96D3F" w:rsidRDefault="0050068F" w:rsidP="009A511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Monday, March </w:t>
      </w:r>
      <w:r w:rsidR="00695E90">
        <w:rPr>
          <w:rFonts w:asciiTheme="majorHAnsi" w:hAnsiTheme="majorHAnsi"/>
          <w:b/>
        </w:rPr>
        <w:t>2</w:t>
      </w:r>
      <w:r w:rsidR="002C0305">
        <w:rPr>
          <w:rFonts w:asciiTheme="majorHAnsi" w:hAnsiTheme="majorHAnsi"/>
          <w:b/>
        </w:rPr>
        <w:t>3</w:t>
      </w:r>
      <w:r w:rsidR="00176283">
        <w:rPr>
          <w:rFonts w:asciiTheme="majorHAnsi" w:hAnsiTheme="majorHAnsi"/>
          <w:b/>
        </w:rPr>
        <w:t>, 20</w:t>
      </w:r>
      <w:r w:rsidR="002C0305">
        <w:rPr>
          <w:rFonts w:asciiTheme="majorHAnsi" w:hAnsiTheme="majorHAnsi"/>
          <w:b/>
        </w:rPr>
        <w:t>20</w:t>
      </w:r>
    </w:p>
    <w:p w14:paraId="54EBD60E" w14:textId="27B7E259" w:rsidR="00C07AC9" w:rsidRDefault="00695E90" w:rsidP="009A511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</w:t>
      </w:r>
      <w:r w:rsidRPr="00695E90">
        <w:rPr>
          <w:rFonts w:asciiTheme="majorHAnsi" w:hAnsiTheme="majorHAnsi"/>
          <w:b/>
          <w:vertAlign w:val="superscript"/>
        </w:rPr>
        <w:t>nd</w:t>
      </w:r>
      <w:r>
        <w:rPr>
          <w:rFonts w:asciiTheme="majorHAnsi" w:hAnsiTheme="majorHAnsi"/>
          <w:b/>
        </w:rPr>
        <w:t xml:space="preserve"> Floor State Area</w:t>
      </w:r>
      <w:r w:rsidR="00C07AC9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7:</w:t>
      </w:r>
      <w:r w:rsidR="002C0305">
        <w:rPr>
          <w:rFonts w:asciiTheme="majorHAnsi" w:hAnsiTheme="majorHAnsi"/>
          <w:b/>
        </w:rPr>
        <w:t>0</w:t>
      </w:r>
      <w:bookmarkStart w:id="0" w:name="_GoBack"/>
      <w:bookmarkEnd w:id="0"/>
      <w:r w:rsidR="00750A94">
        <w:rPr>
          <w:rFonts w:asciiTheme="majorHAnsi" w:hAnsiTheme="majorHAnsi"/>
          <w:b/>
        </w:rPr>
        <w:t>0</w:t>
      </w:r>
      <w:r w:rsidR="00C07AC9">
        <w:rPr>
          <w:rFonts w:asciiTheme="majorHAnsi" w:hAnsiTheme="majorHAnsi"/>
          <w:b/>
        </w:rPr>
        <w:t xml:space="preserve"> P.M.</w:t>
      </w:r>
    </w:p>
    <w:p w14:paraId="295EDC63" w14:textId="50587226" w:rsidR="00C96D3F" w:rsidRPr="009A511E" w:rsidRDefault="00C07AC9" w:rsidP="0047018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Agenda</w:t>
      </w:r>
    </w:p>
    <w:p w14:paraId="3739822E" w14:textId="77777777" w:rsidR="00C96D3F" w:rsidRPr="009A511E" w:rsidRDefault="00C96D3F">
      <w:pPr>
        <w:rPr>
          <w:rFonts w:asciiTheme="majorHAnsi" w:hAnsiTheme="majorHAnsi"/>
        </w:rPr>
      </w:pPr>
    </w:p>
    <w:p w14:paraId="0DB41F5F" w14:textId="77777777" w:rsidR="00FB5AC4" w:rsidRDefault="00FB5AC4" w:rsidP="00FB5AC4">
      <w:pPr>
        <w:ind w:left="1440" w:firstLine="720"/>
        <w:rPr>
          <w:rFonts w:asciiTheme="majorHAnsi" w:hAnsiTheme="majorHAnsi"/>
        </w:rPr>
      </w:pPr>
    </w:p>
    <w:p w14:paraId="587B3E5D" w14:textId="77777777" w:rsidR="002C0305" w:rsidRDefault="002C0305" w:rsidP="002C030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public will be able to join this meeting by telephone. The call-in number will be: 717-275-8940. The access code is: 8378315.</w:t>
      </w:r>
    </w:p>
    <w:p w14:paraId="522433E3" w14:textId="77777777" w:rsidR="00FB5AC4" w:rsidRDefault="00FB5AC4" w:rsidP="00FB5AC4">
      <w:pPr>
        <w:ind w:left="1440" w:firstLine="720"/>
        <w:rPr>
          <w:rFonts w:asciiTheme="majorHAnsi" w:hAnsiTheme="majorHAnsi"/>
        </w:rPr>
      </w:pPr>
    </w:p>
    <w:p w14:paraId="2094F628" w14:textId="77777777" w:rsidR="00FB5AC4" w:rsidRDefault="00FB5AC4" w:rsidP="00FB5AC4">
      <w:pPr>
        <w:ind w:left="1440" w:firstLine="720"/>
        <w:rPr>
          <w:rFonts w:asciiTheme="majorHAnsi" w:hAnsiTheme="majorHAnsi"/>
        </w:rPr>
      </w:pPr>
    </w:p>
    <w:p w14:paraId="07967B6C" w14:textId="77777777" w:rsidR="009D2BBA" w:rsidRDefault="009D2BBA" w:rsidP="00F7615C">
      <w:pPr>
        <w:rPr>
          <w:rFonts w:asciiTheme="majorHAnsi" w:hAnsiTheme="majorHAnsi"/>
        </w:rPr>
      </w:pPr>
    </w:p>
    <w:p w14:paraId="2C625E5F" w14:textId="77777777" w:rsidR="00FB5AC4" w:rsidRDefault="00FB5AC4" w:rsidP="00FB5AC4">
      <w:pPr>
        <w:pStyle w:val="ListParagraph"/>
        <w:rPr>
          <w:rFonts w:asciiTheme="majorHAnsi" w:hAnsiTheme="majorHAnsi"/>
        </w:rPr>
      </w:pPr>
    </w:p>
    <w:p w14:paraId="16968CDD" w14:textId="5656EA77" w:rsidR="00695E90" w:rsidRDefault="00695E90" w:rsidP="00695E9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Join Board of Selectmen meeting in progress to continue discussion on</w:t>
      </w:r>
    </w:p>
    <w:p w14:paraId="20A43376" w14:textId="74AC7C3F" w:rsidR="00695E90" w:rsidRDefault="00695E90" w:rsidP="00695E90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FY2</w:t>
      </w:r>
      <w:r w:rsidR="002C0305">
        <w:rPr>
          <w:rFonts w:asciiTheme="majorHAnsi" w:hAnsiTheme="majorHAnsi"/>
        </w:rPr>
        <w:t>1</w:t>
      </w:r>
      <w:r>
        <w:rPr>
          <w:rFonts w:asciiTheme="majorHAnsi" w:hAnsiTheme="majorHAnsi"/>
        </w:rPr>
        <w:t xml:space="preserve"> Budgets and Capital Item requests.</w:t>
      </w:r>
    </w:p>
    <w:p w14:paraId="54D22492" w14:textId="77777777" w:rsidR="00695E90" w:rsidRDefault="00695E90" w:rsidP="00695E90">
      <w:pPr>
        <w:pStyle w:val="ListParagraph"/>
        <w:rPr>
          <w:rFonts w:asciiTheme="majorHAnsi" w:hAnsiTheme="majorHAnsi"/>
        </w:rPr>
      </w:pPr>
    </w:p>
    <w:p w14:paraId="781C2F58" w14:textId="77777777" w:rsidR="00695E90" w:rsidRDefault="00695E90" w:rsidP="00695E9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Items that could not be reasonably anticipated by the open meeting law posting deadline.</w:t>
      </w:r>
    </w:p>
    <w:p w14:paraId="15B64519" w14:textId="77777777" w:rsidR="00695E90" w:rsidRDefault="00695E90" w:rsidP="00695E90">
      <w:pPr>
        <w:rPr>
          <w:rFonts w:asciiTheme="majorHAnsi" w:hAnsiTheme="majorHAnsi"/>
        </w:rPr>
      </w:pPr>
    </w:p>
    <w:p w14:paraId="6578E678" w14:textId="6A2E7FFA" w:rsidR="00695E90" w:rsidRPr="00695E90" w:rsidRDefault="00695E90" w:rsidP="00695E90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3.</w:t>
      </w:r>
      <w:r>
        <w:rPr>
          <w:rFonts w:asciiTheme="majorHAnsi" w:hAnsiTheme="majorHAnsi"/>
        </w:rPr>
        <w:tab/>
        <w:t>Adjourn.</w:t>
      </w:r>
    </w:p>
    <w:p w14:paraId="558236BD" w14:textId="77777777" w:rsidR="00176283" w:rsidRPr="00176283" w:rsidRDefault="00176283" w:rsidP="00176283">
      <w:pPr>
        <w:rPr>
          <w:rFonts w:asciiTheme="majorHAnsi" w:hAnsiTheme="majorHAnsi"/>
        </w:rPr>
      </w:pPr>
    </w:p>
    <w:p w14:paraId="73D241FA" w14:textId="77777777" w:rsidR="00C07AC9" w:rsidRPr="00FB5AC4" w:rsidRDefault="00C07AC9" w:rsidP="00FB5AC4">
      <w:pPr>
        <w:pStyle w:val="ListParagraph"/>
        <w:rPr>
          <w:rFonts w:asciiTheme="majorHAnsi" w:hAnsiTheme="majorHAnsi"/>
        </w:rPr>
      </w:pPr>
    </w:p>
    <w:sectPr w:rsidR="00C07AC9" w:rsidRPr="00FB5AC4" w:rsidSect="009432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F1C7D"/>
    <w:multiLevelType w:val="hybridMultilevel"/>
    <w:tmpl w:val="00841A02"/>
    <w:lvl w:ilvl="0" w:tplc="D36EB198">
      <w:start w:val="1"/>
      <w:numFmt w:val="decimal"/>
      <w:lvlText w:val="%1."/>
      <w:lvlJc w:val="left"/>
      <w:pPr>
        <w:ind w:left="22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C366B"/>
    <w:multiLevelType w:val="hybridMultilevel"/>
    <w:tmpl w:val="05A4E156"/>
    <w:lvl w:ilvl="0" w:tplc="B1688F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AAB7B0D"/>
    <w:multiLevelType w:val="hybridMultilevel"/>
    <w:tmpl w:val="8E329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76C6A"/>
    <w:multiLevelType w:val="hybridMultilevel"/>
    <w:tmpl w:val="D8A00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3F"/>
    <w:rsid w:val="0001252A"/>
    <w:rsid w:val="00090ACB"/>
    <w:rsid w:val="000928A1"/>
    <w:rsid w:val="000944A3"/>
    <w:rsid w:val="000B7A31"/>
    <w:rsid w:val="000D60CB"/>
    <w:rsid w:val="00112015"/>
    <w:rsid w:val="00176283"/>
    <w:rsid w:val="0022606A"/>
    <w:rsid w:val="00243C45"/>
    <w:rsid w:val="00271537"/>
    <w:rsid w:val="00294504"/>
    <w:rsid w:val="002A08E4"/>
    <w:rsid w:val="002C0305"/>
    <w:rsid w:val="002F5B81"/>
    <w:rsid w:val="003045F9"/>
    <w:rsid w:val="00310FBA"/>
    <w:rsid w:val="003637A7"/>
    <w:rsid w:val="00364FBB"/>
    <w:rsid w:val="0036521D"/>
    <w:rsid w:val="003B2010"/>
    <w:rsid w:val="003B29E6"/>
    <w:rsid w:val="003C7FF3"/>
    <w:rsid w:val="00400FD1"/>
    <w:rsid w:val="00406F3D"/>
    <w:rsid w:val="0047018D"/>
    <w:rsid w:val="0048610B"/>
    <w:rsid w:val="0050068F"/>
    <w:rsid w:val="00516A58"/>
    <w:rsid w:val="00525500"/>
    <w:rsid w:val="005652B1"/>
    <w:rsid w:val="00575F3B"/>
    <w:rsid w:val="00586DA9"/>
    <w:rsid w:val="0059106D"/>
    <w:rsid w:val="00592E6E"/>
    <w:rsid w:val="005C68ED"/>
    <w:rsid w:val="005F46E6"/>
    <w:rsid w:val="006515AF"/>
    <w:rsid w:val="00695E90"/>
    <w:rsid w:val="006A11BF"/>
    <w:rsid w:val="00705101"/>
    <w:rsid w:val="00750A94"/>
    <w:rsid w:val="00754EE7"/>
    <w:rsid w:val="00766D23"/>
    <w:rsid w:val="007725C9"/>
    <w:rsid w:val="007F11F9"/>
    <w:rsid w:val="008C0D0F"/>
    <w:rsid w:val="008F6D67"/>
    <w:rsid w:val="0092306C"/>
    <w:rsid w:val="0093008C"/>
    <w:rsid w:val="009432AD"/>
    <w:rsid w:val="009A511E"/>
    <w:rsid w:val="009B44AE"/>
    <w:rsid w:val="009D2BBA"/>
    <w:rsid w:val="009D5FCD"/>
    <w:rsid w:val="00A27624"/>
    <w:rsid w:val="00A43148"/>
    <w:rsid w:val="00A61FE6"/>
    <w:rsid w:val="00AC66D5"/>
    <w:rsid w:val="00BC07EE"/>
    <w:rsid w:val="00C07AC9"/>
    <w:rsid w:val="00C644BF"/>
    <w:rsid w:val="00C64AD8"/>
    <w:rsid w:val="00C70EBE"/>
    <w:rsid w:val="00C93C8A"/>
    <w:rsid w:val="00C96D3F"/>
    <w:rsid w:val="00CD5232"/>
    <w:rsid w:val="00CE7FDD"/>
    <w:rsid w:val="00CF16B9"/>
    <w:rsid w:val="00D03193"/>
    <w:rsid w:val="00D54CCD"/>
    <w:rsid w:val="00D83B85"/>
    <w:rsid w:val="00E011F7"/>
    <w:rsid w:val="00E16C22"/>
    <w:rsid w:val="00E3599B"/>
    <w:rsid w:val="00E4765B"/>
    <w:rsid w:val="00ED694A"/>
    <w:rsid w:val="00F02FDB"/>
    <w:rsid w:val="00F7615C"/>
    <w:rsid w:val="00FB5AC4"/>
    <w:rsid w:val="00FD2B85"/>
    <w:rsid w:val="00FE3272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10A80"/>
  <w14:defaultImageDpi w14:val="300"/>
  <w15:docId w15:val="{87B69533-FBC0-475E-8C15-8EF0933B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D3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2BB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2BBA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E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BE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0305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0305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Dyer</dc:creator>
  <cp:keywords/>
  <dc:description/>
  <cp:lastModifiedBy>Virginia Antell</cp:lastModifiedBy>
  <cp:revision>2</cp:revision>
  <cp:lastPrinted>2018-10-17T12:26:00Z</cp:lastPrinted>
  <dcterms:created xsi:type="dcterms:W3CDTF">2020-03-17T15:28:00Z</dcterms:created>
  <dcterms:modified xsi:type="dcterms:W3CDTF">2020-03-17T15:28:00Z</dcterms:modified>
</cp:coreProperties>
</file>