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A4A4A" w14:textId="4BD5CC53" w:rsidR="000B7A31" w:rsidRPr="00FD2B85" w:rsidRDefault="00C96D3F" w:rsidP="009A511E">
      <w:pPr>
        <w:jc w:val="center"/>
        <w:rPr>
          <w:rFonts w:asciiTheme="majorHAnsi" w:hAnsiTheme="majorHAnsi"/>
          <w:b/>
        </w:rPr>
      </w:pPr>
      <w:r w:rsidRPr="00FD2B85">
        <w:rPr>
          <w:rFonts w:asciiTheme="majorHAnsi" w:hAnsiTheme="majorHAnsi"/>
          <w:b/>
        </w:rPr>
        <w:t>Essex Finance Comm</w:t>
      </w:r>
      <w:r w:rsidR="00400FD1">
        <w:rPr>
          <w:rFonts w:asciiTheme="majorHAnsi" w:hAnsiTheme="majorHAnsi"/>
          <w:b/>
        </w:rPr>
        <w:t>i</w:t>
      </w:r>
      <w:r w:rsidRPr="00FD2B85">
        <w:rPr>
          <w:rFonts w:asciiTheme="majorHAnsi" w:hAnsiTheme="majorHAnsi"/>
          <w:b/>
        </w:rPr>
        <w:t>ttee</w:t>
      </w:r>
    </w:p>
    <w:p w14:paraId="6BA0DCC3" w14:textId="69274BA8" w:rsidR="00C96D3F" w:rsidRDefault="00101616" w:rsidP="009A511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Wednesday May 29</w:t>
      </w:r>
      <w:r w:rsidR="0031492D">
        <w:rPr>
          <w:rFonts w:asciiTheme="majorHAnsi" w:hAnsiTheme="majorHAnsi"/>
          <w:b/>
        </w:rPr>
        <w:t>, 2019</w:t>
      </w:r>
    </w:p>
    <w:p w14:paraId="54EBD60E" w14:textId="6744F577" w:rsidR="00C07AC9" w:rsidRDefault="00536B4A" w:rsidP="009A511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1st</w:t>
      </w:r>
      <w:r w:rsidR="00F53923" w:rsidRPr="00F53923">
        <w:rPr>
          <w:rFonts w:asciiTheme="majorHAnsi" w:hAnsiTheme="majorHAnsi"/>
          <w:b/>
          <w:vertAlign w:val="superscript"/>
        </w:rPr>
        <w:t>d</w:t>
      </w:r>
      <w:r w:rsidR="00F53923">
        <w:rPr>
          <w:rFonts w:asciiTheme="majorHAnsi" w:hAnsiTheme="majorHAnsi"/>
          <w:b/>
        </w:rPr>
        <w:t xml:space="preserve"> Floor </w:t>
      </w:r>
      <w:r w:rsidR="00D03193">
        <w:rPr>
          <w:rFonts w:asciiTheme="majorHAnsi" w:hAnsiTheme="majorHAnsi"/>
          <w:b/>
        </w:rPr>
        <w:t>Conference Room</w:t>
      </w:r>
      <w:r w:rsidR="00C07AC9">
        <w:rPr>
          <w:rFonts w:asciiTheme="majorHAnsi" w:hAnsiTheme="majorHAnsi"/>
          <w:b/>
        </w:rPr>
        <w:t xml:space="preserve"> </w:t>
      </w:r>
      <w:r w:rsidR="00750A94">
        <w:rPr>
          <w:rFonts w:asciiTheme="majorHAnsi" w:hAnsiTheme="majorHAnsi"/>
          <w:b/>
        </w:rPr>
        <w:t>7:00</w:t>
      </w:r>
      <w:r w:rsidR="00C07AC9">
        <w:rPr>
          <w:rFonts w:asciiTheme="majorHAnsi" w:hAnsiTheme="majorHAnsi"/>
          <w:b/>
        </w:rPr>
        <w:t xml:space="preserve"> P.M.</w:t>
      </w:r>
    </w:p>
    <w:p w14:paraId="295EDC63" w14:textId="50587226" w:rsidR="00C96D3F" w:rsidRPr="009A511E" w:rsidRDefault="00C07AC9" w:rsidP="0047018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</w:rPr>
        <w:t>Agenda</w:t>
      </w:r>
    </w:p>
    <w:p w14:paraId="3739822E" w14:textId="77777777" w:rsidR="00C96D3F" w:rsidRPr="009A511E" w:rsidRDefault="00C96D3F">
      <w:pPr>
        <w:rPr>
          <w:rFonts w:asciiTheme="majorHAnsi" w:hAnsiTheme="majorHAnsi"/>
        </w:rPr>
      </w:pPr>
    </w:p>
    <w:p w14:paraId="0DB41F5F" w14:textId="77777777" w:rsidR="00FB5AC4" w:rsidRDefault="00FB5AC4" w:rsidP="00FB5AC4">
      <w:pPr>
        <w:ind w:left="1440" w:firstLine="720"/>
        <w:rPr>
          <w:rFonts w:asciiTheme="majorHAnsi" w:hAnsiTheme="majorHAnsi"/>
        </w:rPr>
      </w:pPr>
    </w:p>
    <w:p w14:paraId="522433E3" w14:textId="77777777" w:rsidR="00FB5AC4" w:rsidRDefault="00FB5AC4" w:rsidP="00FB5AC4">
      <w:pPr>
        <w:ind w:left="1440" w:firstLine="720"/>
        <w:rPr>
          <w:rFonts w:asciiTheme="majorHAnsi" w:hAnsiTheme="majorHAnsi"/>
        </w:rPr>
      </w:pPr>
    </w:p>
    <w:p w14:paraId="2094F628" w14:textId="77777777" w:rsidR="00FB5AC4" w:rsidRDefault="00FB5AC4" w:rsidP="00FB5AC4">
      <w:pPr>
        <w:ind w:left="1440" w:firstLine="720"/>
        <w:rPr>
          <w:rFonts w:asciiTheme="majorHAnsi" w:hAnsiTheme="majorHAnsi"/>
        </w:rPr>
      </w:pPr>
    </w:p>
    <w:p w14:paraId="07967B6C" w14:textId="77777777" w:rsidR="009D2BBA" w:rsidRDefault="009D2BBA" w:rsidP="00F7615C">
      <w:pPr>
        <w:rPr>
          <w:rFonts w:asciiTheme="majorHAnsi" w:hAnsiTheme="majorHAnsi"/>
        </w:rPr>
      </w:pPr>
    </w:p>
    <w:p w14:paraId="2C625E5F" w14:textId="77777777" w:rsidR="00FB5AC4" w:rsidRDefault="00FB5AC4" w:rsidP="00FB5AC4">
      <w:pPr>
        <w:pStyle w:val="ListParagraph"/>
        <w:rPr>
          <w:rFonts w:asciiTheme="majorHAnsi" w:hAnsiTheme="majorHAnsi"/>
        </w:rPr>
      </w:pPr>
    </w:p>
    <w:p w14:paraId="042D9952" w14:textId="25A7FBD7" w:rsidR="00681185" w:rsidRDefault="00681185" w:rsidP="0068118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Review an</w:t>
      </w:r>
      <w:r w:rsidR="00101616">
        <w:rPr>
          <w:rFonts w:asciiTheme="majorHAnsi" w:hAnsiTheme="majorHAnsi"/>
        </w:rPr>
        <w:t>d approve – March 11, May 1, and May 6, 2019 minutes.</w:t>
      </w:r>
      <w:bookmarkStart w:id="0" w:name="_GoBack"/>
      <w:bookmarkEnd w:id="0"/>
    </w:p>
    <w:p w14:paraId="645F98B6" w14:textId="77777777" w:rsidR="00681185" w:rsidRPr="00E4746A" w:rsidRDefault="00681185" w:rsidP="00681185">
      <w:pPr>
        <w:rPr>
          <w:rFonts w:asciiTheme="majorHAnsi" w:hAnsiTheme="majorHAnsi"/>
        </w:rPr>
      </w:pPr>
    </w:p>
    <w:p w14:paraId="4272583F" w14:textId="77777777" w:rsidR="00681185" w:rsidRDefault="00681185" w:rsidP="0068118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Review and approve Line Item Transfer requests.</w:t>
      </w:r>
    </w:p>
    <w:p w14:paraId="37B04726" w14:textId="77777777" w:rsidR="00681185" w:rsidRPr="00750A94" w:rsidRDefault="00681185" w:rsidP="00681185">
      <w:pPr>
        <w:pStyle w:val="ListParagraph"/>
        <w:rPr>
          <w:rFonts w:asciiTheme="majorHAnsi" w:hAnsiTheme="majorHAnsi"/>
        </w:rPr>
      </w:pPr>
    </w:p>
    <w:p w14:paraId="1C2C8D17" w14:textId="654C6381" w:rsidR="00577D28" w:rsidRDefault="00681185" w:rsidP="00577D28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Review and approve Reserve Fund Transfer requests.</w:t>
      </w:r>
    </w:p>
    <w:p w14:paraId="28F6FF8D" w14:textId="77777777" w:rsidR="00577D28" w:rsidRDefault="00577D28" w:rsidP="00577D28">
      <w:pPr>
        <w:pStyle w:val="ListParagraph"/>
        <w:rPr>
          <w:rFonts w:asciiTheme="majorHAnsi" w:hAnsiTheme="majorHAnsi"/>
        </w:rPr>
      </w:pPr>
    </w:p>
    <w:p w14:paraId="3E922AF3" w14:textId="08867303" w:rsidR="00577D28" w:rsidRPr="00577D28" w:rsidRDefault="00577D28" w:rsidP="00577D28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Review and approve 33 B Transfers approved by Board of Selectmen.</w:t>
      </w:r>
    </w:p>
    <w:p w14:paraId="057CAA77" w14:textId="77777777" w:rsidR="00681185" w:rsidRPr="00E4746A" w:rsidRDefault="00681185" w:rsidP="00681185">
      <w:pPr>
        <w:pStyle w:val="ListParagraph"/>
        <w:rPr>
          <w:rFonts w:asciiTheme="majorHAnsi" w:hAnsiTheme="majorHAnsi"/>
        </w:rPr>
      </w:pPr>
    </w:p>
    <w:p w14:paraId="1AA45533" w14:textId="134F924C" w:rsidR="00681185" w:rsidRDefault="00681185" w:rsidP="0068118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Discussion concerning Long Term Debt Capital Planning.</w:t>
      </w:r>
    </w:p>
    <w:p w14:paraId="2D654CD2" w14:textId="77777777" w:rsidR="00681185" w:rsidRPr="00E4746A" w:rsidRDefault="00681185" w:rsidP="00681185">
      <w:pPr>
        <w:pStyle w:val="ListParagraph"/>
        <w:rPr>
          <w:rFonts w:asciiTheme="majorHAnsi" w:hAnsiTheme="majorHAnsi"/>
        </w:rPr>
      </w:pPr>
    </w:p>
    <w:p w14:paraId="2240CCD8" w14:textId="77777777" w:rsidR="00681185" w:rsidRDefault="00681185" w:rsidP="0068118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Items that could not be reasonably anticipated by the open meeting law posting deadline.</w:t>
      </w:r>
    </w:p>
    <w:p w14:paraId="2AFF3B22" w14:textId="77777777" w:rsidR="00681185" w:rsidRPr="00E4746A" w:rsidRDefault="00681185" w:rsidP="00681185">
      <w:pPr>
        <w:pStyle w:val="ListParagraph"/>
        <w:rPr>
          <w:rFonts w:asciiTheme="majorHAnsi" w:hAnsiTheme="majorHAnsi"/>
        </w:rPr>
      </w:pPr>
    </w:p>
    <w:p w14:paraId="1C8C57D4" w14:textId="77777777" w:rsidR="00681185" w:rsidRDefault="00681185" w:rsidP="0068118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Public Comment</w:t>
      </w:r>
    </w:p>
    <w:p w14:paraId="5BF94036" w14:textId="77777777" w:rsidR="00681185" w:rsidRPr="00681185" w:rsidRDefault="00681185" w:rsidP="00681185">
      <w:pPr>
        <w:rPr>
          <w:rFonts w:asciiTheme="majorHAnsi" w:hAnsiTheme="majorHAnsi"/>
        </w:rPr>
      </w:pPr>
    </w:p>
    <w:p w14:paraId="04213595" w14:textId="77777777" w:rsidR="00681185" w:rsidRDefault="00681185" w:rsidP="0068118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Adjourn</w:t>
      </w:r>
      <w:r w:rsidRPr="005D2081">
        <w:rPr>
          <w:rFonts w:asciiTheme="majorHAnsi" w:hAnsiTheme="majorHAnsi"/>
        </w:rPr>
        <w:t>.</w:t>
      </w:r>
    </w:p>
    <w:p w14:paraId="73D241FA" w14:textId="77777777" w:rsidR="00C07AC9" w:rsidRPr="00FB5AC4" w:rsidRDefault="00C07AC9" w:rsidP="00FB5AC4">
      <w:pPr>
        <w:pStyle w:val="ListParagraph"/>
        <w:rPr>
          <w:rFonts w:asciiTheme="majorHAnsi" w:hAnsiTheme="majorHAnsi"/>
        </w:rPr>
      </w:pPr>
    </w:p>
    <w:sectPr w:rsidR="00C07AC9" w:rsidRPr="00FB5AC4" w:rsidSect="009432A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F1C7D"/>
    <w:multiLevelType w:val="hybridMultilevel"/>
    <w:tmpl w:val="00841A02"/>
    <w:lvl w:ilvl="0" w:tplc="D36EB198">
      <w:start w:val="1"/>
      <w:numFmt w:val="decimal"/>
      <w:lvlText w:val="%1."/>
      <w:lvlJc w:val="left"/>
      <w:pPr>
        <w:ind w:left="22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C366B"/>
    <w:multiLevelType w:val="hybridMultilevel"/>
    <w:tmpl w:val="05A4E156"/>
    <w:lvl w:ilvl="0" w:tplc="B1688F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AAB7B0D"/>
    <w:multiLevelType w:val="hybridMultilevel"/>
    <w:tmpl w:val="8E329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76C6A"/>
    <w:multiLevelType w:val="hybridMultilevel"/>
    <w:tmpl w:val="96B05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3F"/>
    <w:rsid w:val="0001252A"/>
    <w:rsid w:val="00090ACB"/>
    <w:rsid w:val="000928A1"/>
    <w:rsid w:val="000944A3"/>
    <w:rsid w:val="000B7A31"/>
    <w:rsid w:val="000D60CB"/>
    <w:rsid w:val="00101616"/>
    <w:rsid w:val="00112015"/>
    <w:rsid w:val="00176283"/>
    <w:rsid w:val="0022606A"/>
    <w:rsid w:val="00243C45"/>
    <w:rsid w:val="00271537"/>
    <w:rsid w:val="00294504"/>
    <w:rsid w:val="002A08E4"/>
    <w:rsid w:val="002F5B81"/>
    <w:rsid w:val="003045F9"/>
    <w:rsid w:val="00310FBA"/>
    <w:rsid w:val="0031492D"/>
    <w:rsid w:val="003637A7"/>
    <w:rsid w:val="00364FBB"/>
    <w:rsid w:val="0036521D"/>
    <w:rsid w:val="003B29E6"/>
    <w:rsid w:val="003C7FF3"/>
    <w:rsid w:val="00400FD1"/>
    <w:rsid w:val="00406F3D"/>
    <w:rsid w:val="0047018D"/>
    <w:rsid w:val="0048610B"/>
    <w:rsid w:val="004C4361"/>
    <w:rsid w:val="00516A58"/>
    <w:rsid w:val="00525500"/>
    <w:rsid w:val="0053107A"/>
    <w:rsid w:val="00536B4A"/>
    <w:rsid w:val="005652B1"/>
    <w:rsid w:val="00575F3B"/>
    <w:rsid w:val="00577D28"/>
    <w:rsid w:val="00586DA9"/>
    <w:rsid w:val="0059106D"/>
    <w:rsid w:val="00592E6E"/>
    <w:rsid w:val="005C68ED"/>
    <w:rsid w:val="005F46E6"/>
    <w:rsid w:val="00681185"/>
    <w:rsid w:val="006A11BF"/>
    <w:rsid w:val="006B3FD0"/>
    <w:rsid w:val="00705101"/>
    <w:rsid w:val="00750A94"/>
    <w:rsid w:val="00754EE7"/>
    <w:rsid w:val="00766D23"/>
    <w:rsid w:val="007725C9"/>
    <w:rsid w:val="007F11F9"/>
    <w:rsid w:val="008C0D0F"/>
    <w:rsid w:val="008F6D67"/>
    <w:rsid w:val="0092306C"/>
    <w:rsid w:val="0093008C"/>
    <w:rsid w:val="009432AD"/>
    <w:rsid w:val="009A511E"/>
    <w:rsid w:val="009B44AE"/>
    <w:rsid w:val="009D2BBA"/>
    <w:rsid w:val="009D5FCD"/>
    <w:rsid w:val="00A27624"/>
    <w:rsid w:val="00A43148"/>
    <w:rsid w:val="00A61FE6"/>
    <w:rsid w:val="00A9127B"/>
    <w:rsid w:val="00A924CB"/>
    <w:rsid w:val="00AC66D5"/>
    <w:rsid w:val="00BB7D42"/>
    <w:rsid w:val="00BC07EE"/>
    <w:rsid w:val="00C07AC9"/>
    <w:rsid w:val="00C644BF"/>
    <w:rsid w:val="00C64AD8"/>
    <w:rsid w:val="00C70EBE"/>
    <w:rsid w:val="00C90584"/>
    <w:rsid w:val="00C93C8A"/>
    <w:rsid w:val="00C96D3F"/>
    <w:rsid w:val="00CD5232"/>
    <w:rsid w:val="00CE7FDD"/>
    <w:rsid w:val="00CF16B9"/>
    <w:rsid w:val="00D03193"/>
    <w:rsid w:val="00D54CCD"/>
    <w:rsid w:val="00D83B85"/>
    <w:rsid w:val="00E011F7"/>
    <w:rsid w:val="00E16C22"/>
    <w:rsid w:val="00E3599B"/>
    <w:rsid w:val="00E4765B"/>
    <w:rsid w:val="00ED694A"/>
    <w:rsid w:val="00F02FDB"/>
    <w:rsid w:val="00F53923"/>
    <w:rsid w:val="00F7615C"/>
    <w:rsid w:val="00FB0042"/>
    <w:rsid w:val="00FB5AC4"/>
    <w:rsid w:val="00FD2B85"/>
    <w:rsid w:val="00FE3272"/>
    <w:rsid w:val="00FE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610A80"/>
  <w14:defaultImageDpi w14:val="300"/>
  <w15:docId w15:val="{87B69533-FBC0-475E-8C15-8EF0933B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D3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2BBA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2BBA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E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5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Dyer</dc:creator>
  <cp:keywords/>
  <dc:description/>
  <cp:lastModifiedBy>Roxanne Tieri</cp:lastModifiedBy>
  <cp:revision>2</cp:revision>
  <cp:lastPrinted>2018-10-17T12:26:00Z</cp:lastPrinted>
  <dcterms:created xsi:type="dcterms:W3CDTF">2019-05-22T10:51:00Z</dcterms:created>
  <dcterms:modified xsi:type="dcterms:W3CDTF">2019-05-22T10:51:00Z</dcterms:modified>
</cp:coreProperties>
</file>